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536" w:type="dxa"/>
        <w:tblInd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50"/>
        <w:gridCol w:w="1276"/>
      </w:tblGrid>
      <w:tr w:rsidR="00B85B37" w:rsidTr="00805173">
        <w:tc>
          <w:tcPr>
            <w:tcW w:w="2410" w:type="dxa"/>
          </w:tcPr>
          <w:p w:rsidR="00B85B37" w:rsidRPr="00B85B37" w:rsidRDefault="00B85B37" w:rsidP="00805173">
            <w:pPr>
              <w:ind w:right="-11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5B37">
              <w:rPr>
                <w:rFonts w:ascii="TH SarabunIT๙" w:hAnsi="TH SarabunIT๙" w:cs="TH SarabunIT๙"/>
                <w:w w:val="95"/>
                <w:sz w:val="20"/>
                <w:szCs w:val="20"/>
                <w:cs/>
              </w:rPr>
              <w:t>เลขรับในภารกิจ</w:t>
            </w:r>
            <w:r w:rsidRPr="00B85B37">
              <w:rPr>
                <w:rFonts w:ascii="TH SarabunIT๙" w:hAnsi="TH SarabunIT๙" w:cs="TH SarabunIT๙" w:hint="cs"/>
                <w:w w:val="95"/>
                <w:sz w:val="20"/>
                <w:szCs w:val="20"/>
                <w:cs/>
              </w:rPr>
              <w:t>ผู้ช่วยอธิการบดีฝ่ายกฎหมาย</w:t>
            </w:r>
          </w:p>
        </w:tc>
        <w:tc>
          <w:tcPr>
            <w:tcW w:w="850" w:type="dxa"/>
          </w:tcPr>
          <w:p w:rsidR="00B85B37" w:rsidRPr="00B85B37" w:rsidRDefault="00B85B37" w:rsidP="00805173">
            <w:pPr>
              <w:ind w:lef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5B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</w:t>
            </w:r>
          </w:p>
        </w:tc>
        <w:tc>
          <w:tcPr>
            <w:tcW w:w="1276" w:type="dxa"/>
          </w:tcPr>
          <w:p w:rsidR="00B85B37" w:rsidRPr="00B85B37" w:rsidRDefault="00B85B37" w:rsidP="00805173">
            <w:pPr>
              <w:ind w:left="-107"/>
              <w:rPr>
                <w:rFonts w:ascii="TH SarabunIT๙" w:hAnsi="TH SarabunIT๙" w:cs="TH SarabunIT๙"/>
                <w:sz w:val="20"/>
                <w:szCs w:val="20"/>
              </w:rPr>
            </w:pPr>
            <w:r w:rsidRPr="00B85B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วันที่</w:t>
            </w:r>
            <w:r w:rsidR="008E7BB7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</w:tc>
      </w:tr>
      <w:tr w:rsidR="00B85B37" w:rsidTr="00805173">
        <w:tc>
          <w:tcPr>
            <w:tcW w:w="2410" w:type="dxa"/>
          </w:tcPr>
          <w:p w:rsidR="00B85B37" w:rsidRPr="00B85B37" w:rsidRDefault="00B85B37" w:rsidP="00805173">
            <w:pPr>
              <w:ind w:right="-110"/>
              <w:rPr>
                <w:rFonts w:ascii="TH SarabunIT๙" w:hAnsi="TH SarabunIT๙" w:cs="TH SarabunIT๙"/>
                <w:sz w:val="20"/>
                <w:szCs w:val="20"/>
              </w:rPr>
            </w:pPr>
            <w:r w:rsidRPr="00B85B37">
              <w:rPr>
                <w:rFonts w:ascii="TH SarabunIT๙" w:hAnsi="TH SarabunIT๙" w:cs="TH SarabunIT๙"/>
                <w:w w:val="95"/>
                <w:sz w:val="20"/>
                <w:szCs w:val="20"/>
                <w:cs/>
              </w:rPr>
              <w:t>เลขรับในภารกิจ</w:t>
            </w:r>
            <w:r w:rsidRPr="00B85B37">
              <w:rPr>
                <w:rFonts w:ascii="TH SarabunIT๙" w:hAnsi="TH SarabunIT๙" w:cs="TH SarabunIT๙" w:hint="cs"/>
                <w:w w:val="95"/>
                <w:sz w:val="20"/>
                <w:szCs w:val="20"/>
                <w:cs/>
              </w:rPr>
              <w:t>รองอธิการบดีฝ่ายบริหาร</w:t>
            </w:r>
          </w:p>
        </w:tc>
        <w:tc>
          <w:tcPr>
            <w:tcW w:w="850" w:type="dxa"/>
          </w:tcPr>
          <w:p w:rsidR="00B85B37" w:rsidRPr="00B85B37" w:rsidRDefault="00B85B37" w:rsidP="00805173">
            <w:pPr>
              <w:ind w:left="-108" w:right="-10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5B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</w:t>
            </w:r>
          </w:p>
        </w:tc>
        <w:tc>
          <w:tcPr>
            <w:tcW w:w="1276" w:type="dxa"/>
          </w:tcPr>
          <w:p w:rsidR="00B85B37" w:rsidRPr="00B85B37" w:rsidRDefault="00B85B37" w:rsidP="00805173">
            <w:pPr>
              <w:ind w:left="-107"/>
              <w:rPr>
                <w:rFonts w:ascii="TH SarabunIT๙" w:hAnsi="TH SarabunIT๙" w:cs="TH SarabunIT๙"/>
                <w:sz w:val="20"/>
                <w:szCs w:val="20"/>
              </w:rPr>
            </w:pPr>
            <w:r w:rsidRPr="00B85B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วันที่</w:t>
            </w:r>
          </w:p>
        </w:tc>
      </w:tr>
      <w:tr w:rsidR="00B85B37" w:rsidTr="00805173">
        <w:tc>
          <w:tcPr>
            <w:tcW w:w="2410" w:type="dxa"/>
          </w:tcPr>
          <w:p w:rsidR="00B85B37" w:rsidRPr="00B85B37" w:rsidRDefault="00B85B37" w:rsidP="00805173">
            <w:pPr>
              <w:ind w:right="-110"/>
              <w:rPr>
                <w:rFonts w:ascii="TH SarabunIT๙" w:hAnsi="TH SarabunIT๙" w:cs="TH SarabunIT๙"/>
                <w:sz w:val="20"/>
                <w:szCs w:val="20"/>
              </w:rPr>
            </w:pPr>
            <w:r w:rsidRPr="00B85B37">
              <w:rPr>
                <w:rFonts w:ascii="TH SarabunIT๙" w:hAnsi="TH SarabunIT๙" w:cs="TH SarabunIT๙"/>
                <w:w w:val="95"/>
                <w:sz w:val="20"/>
                <w:szCs w:val="20"/>
                <w:cs/>
              </w:rPr>
              <w:t xml:space="preserve">เลขรับในภารกิจอธิการบดี </w:t>
            </w:r>
            <w:r w:rsidRPr="00B85B37">
              <w:rPr>
                <w:rFonts w:ascii="TH SarabunIT๙" w:hAnsi="TH SarabunIT๙" w:cs="TH SarabunIT๙" w:hint="cs"/>
                <w:w w:val="95"/>
                <w:sz w:val="20"/>
                <w:szCs w:val="20"/>
                <w:cs/>
              </w:rPr>
              <w:t xml:space="preserve">                  </w:t>
            </w:r>
          </w:p>
        </w:tc>
        <w:tc>
          <w:tcPr>
            <w:tcW w:w="850" w:type="dxa"/>
          </w:tcPr>
          <w:p w:rsidR="00B85B37" w:rsidRPr="00B85B37" w:rsidRDefault="00B85B37" w:rsidP="00805173">
            <w:pPr>
              <w:ind w:left="-108" w:right="-10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5B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</w:t>
            </w:r>
          </w:p>
        </w:tc>
        <w:tc>
          <w:tcPr>
            <w:tcW w:w="1276" w:type="dxa"/>
          </w:tcPr>
          <w:p w:rsidR="00B85B37" w:rsidRPr="00B85B37" w:rsidRDefault="00B85B37" w:rsidP="00805173">
            <w:pPr>
              <w:ind w:left="-107"/>
              <w:rPr>
                <w:rFonts w:ascii="TH SarabunIT๙" w:hAnsi="TH SarabunIT๙" w:cs="TH SarabunIT๙"/>
                <w:sz w:val="20"/>
                <w:szCs w:val="20"/>
              </w:rPr>
            </w:pPr>
            <w:r w:rsidRPr="00B85B3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วันที่</w:t>
            </w:r>
          </w:p>
        </w:tc>
      </w:tr>
    </w:tbl>
    <w:p w:rsidR="00E80417" w:rsidRPr="009C4213" w:rsidRDefault="00E80417" w:rsidP="00B85B37">
      <w:pPr>
        <w:jc w:val="center"/>
        <w:rPr>
          <w:rFonts w:ascii="TH SarabunIT๙" w:hAnsi="TH SarabunIT๙" w:cs="TH SarabunIT๙"/>
          <w:sz w:val="50"/>
          <w:szCs w:val="50"/>
        </w:rPr>
      </w:pPr>
      <w:r w:rsidRPr="00C376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2096" behindDoc="1" locked="0" layoutInCell="1" allowOverlap="1" wp14:anchorId="05691434" wp14:editId="2B38CD4F">
            <wp:simplePos x="0" y="0"/>
            <wp:positionH relativeFrom="column">
              <wp:posOffset>635</wp:posOffset>
            </wp:positionH>
            <wp:positionV relativeFrom="paragraph">
              <wp:posOffset>-9469</wp:posOffset>
            </wp:positionV>
            <wp:extent cx="684000" cy="963355"/>
            <wp:effectExtent l="0" t="0" r="1905" b="8255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96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IT๙" w:hAnsi="TH SarabunIT๙" w:cs="TH SarabunIT๙"/>
            <w:b/>
            <w:bCs/>
            <w:color w:val="FF0000"/>
            <w:sz w:val="50"/>
            <w:szCs w:val="50"/>
          </w:rPr>
          <w:alias w:val="ชั้นความลับ"/>
          <w:tag w:val="ชั้นความลับ"/>
          <w:id w:val="1555042577"/>
          <w:placeholder>
            <w:docPart w:val="EE87A2BC4C0B480F813ECC468B8D84B8"/>
          </w:placeholder>
          <w15:color w:val="FF0000"/>
          <w:comboBox>
            <w:listItem w:displayText="      " w:value="     "/>
            <w:listItem w:displayText="ลับที่สุด" w:value="ลับที่สุด"/>
            <w:listItem w:displayText="ลับมาก" w:value="ลับมาก"/>
            <w:listItem w:displayText="ลับ" w:value="ลับ"/>
          </w:comboBox>
        </w:sdtPr>
        <w:sdtEndPr/>
        <w:sdtContent>
          <w:r w:rsidR="009C4213" w:rsidRPr="009C4213">
            <w:rPr>
              <w:rFonts w:ascii="TH SarabunIT๙" w:hAnsi="TH SarabunIT๙" w:cs="TH SarabunIT๙"/>
              <w:b/>
              <w:bCs/>
              <w:color w:val="FF0000"/>
              <w:sz w:val="50"/>
              <w:szCs w:val="50"/>
            </w:rPr>
            <w:t xml:space="preserve">      </w:t>
          </w:r>
        </w:sdtContent>
      </w:sdt>
    </w:p>
    <w:p w:rsidR="00E80417" w:rsidRPr="009C4213" w:rsidRDefault="00E80417" w:rsidP="00E8409B">
      <w:pPr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C376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58EE64D" wp14:editId="1625E39E">
                <wp:simplePos x="0" y="0"/>
                <wp:positionH relativeFrom="column">
                  <wp:posOffset>1955800</wp:posOffset>
                </wp:positionH>
                <wp:positionV relativeFrom="paragraph">
                  <wp:posOffset>11100</wp:posOffset>
                </wp:positionV>
                <wp:extent cx="2374265" cy="4762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17" w:rsidRPr="00992DA0" w:rsidRDefault="00E80417" w:rsidP="00E80417">
                            <w:pPr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 w:rsidRPr="00992DA0">
                              <w:rPr>
                                <w:rFonts w:cs="EucrosiaUPC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E64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pt;margin-top:.85pt;width:186.95pt;height:37.5pt;z-index:-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" filled="f" stroked="f">
                <v:textbox>
                  <w:txbxContent>
                    <w:p w:rsidR="00E80417" w:rsidRPr="00992DA0" w:rsidRDefault="00E80417" w:rsidP="00E80417">
                      <w:pPr>
                        <w:jc w:val="center"/>
                        <w:rPr>
                          <w:rFonts w:cs="EucrosiaUPC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 w:rsidRPr="00992DA0">
                        <w:rPr>
                          <w:rFonts w:cs="EucrosiaUPC" w:hint="cs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E8409B">
        <w:rPr>
          <w:rFonts w:ascii="TH SarabunIT๙" w:hAnsi="TH SarabunIT๙" w:cs="TH SarabunIT๙"/>
        </w:rPr>
        <w:tab/>
        <w:t xml:space="preserve">        </w:t>
      </w:r>
      <w:sdt>
        <w:sdtPr>
          <w:rPr>
            <w:rFonts w:ascii="TH SarabunIT๙" w:hAnsi="TH SarabunIT๙" w:cs="TH SarabunIT๙"/>
            <w:b/>
            <w:bCs/>
            <w:color w:val="FF0000"/>
            <w:sz w:val="50"/>
            <w:szCs w:val="50"/>
          </w:rPr>
          <w:alias w:val="ชั้นความเร็ว"/>
          <w:tag w:val="ชั้นความเร็ว"/>
          <w:id w:val="716863093"/>
          <w:placeholder>
            <w:docPart w:val="DefaultPlaceholder_-1854013438"/>
          </w:placeholder>
          <w15:color w:val="FF0000"/>
          <w:comboBox>
            <w:listItem w:displayText="      " w:value="     "/>
            <w:listItem w:displayText="ด่วนที่สุด" w:value="ด่วนที่สุด"/>
            <w:listItem w:displayText="ด่วนมาก" w:value="ด่วนมาก"/>
            <w:listItem w:displayText="ด่วน" w:value="ด่วน"/>
          </w:comboBox>
        </w:sdtPr>
        <w:sdtEndPr/>
        <w:sdtContent>
          <w:r w:rsidR="00D716EE">
            <w:rPr>
              <w:rFonts w:ascii="TH SarabunIT๙" w:hAnsi="TH SarabunIT๙" w:cs="TH SarabunIT๙"/>
              <w:b/>
              <w:bCs/>
              <w:color w:val="FF0000"/>
              <w:sz w:val="50"/>
              <w:szCs w:val="50"/>
            </w:rPr>
            <w:t xml:space="preserve">      </w:t>
          </w:r>
        </w:sdtContent>
      </w:sdt>
    </w:p>
    <w:p w:rsidR="00E8409B" w:rsidRPr="00E8409B" w:rsidRDefault="00E8409B" w:rsidP="00E8409B">
      <w:pPr>
        <w:rPr>
          <w:rFonts w:ascii="TH SarabunIT๙" w:hAnsi="TH SarabunIT๙" w:cs="TH SarabunIT๙"/>
          <w:b/>
          <w:bCs/>
          <w:szCs w:val="24"/>
        </w:rPr>
      </w:pPr>
    </w:p>
    <w:p w:rsidR="00E80417" w:rsidRPr="00C3767B" w:rsidRDefault="00A5705E" w:rsidP="00E8041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05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218758</wp:posOffset>
                </wp:positionV>
                <wp:extent cx="495300" cy="1404620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5E" w:rsidRPr="00A5705E" w:rsidRDefault="00A570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70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8.3pt;margin-top:17.25pt;width:3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" filled="f" stroked="f">
                <v:textbox style="mso-fit-shape-to-text:t">
                  <w:txbxContent>
                    <w:p w:rsidR="00A5705E" w:rsidRPr="00A5705E" w:rsidRDefault="00A5705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5705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วันที่</w:t>
                      </w:r>
                    </w:p>
                  </w:txbxContent>
                </v:textbox>
              </v:shape>
            </w:pict>
          </mc:Fallback>
        </mc:AlternateContent>
      </w:r>
      <w:r w:rsidR="00E80417" w:rsidRPr="00C3767B">
        <w:rPr>
          <w:rFonts w:ascii="TH SarabunIT๙" w:hAnsi="TH SarabunIT๙" w:cs="TH SarabunIT๙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99D2C7" wp14:editId="163806D8">
                <wp:simplePos x="0" y="0"/>
                <wp:positionH relativeFrom="column">
                  <wp:posOffset>627697</wp:posOffset>
                </wp:positionH>
                <wp:positionV relativeFrom="paragraph">
                  <wp:posOffset>225425</wp:posOffset>
                </wp:positionV>
                <wp:extent cx="5457825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A7EE4" id="ตัวเชื่อมต่อตรง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pt,17.75pt" to="479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" strokecolor="black [3213]" strokeweight="1pt">
                <v:stroke dashstyle="1 1"/>
              </v:line>
            </w:pict>
          </mc:Fallback>
        </mc:AlternateContent>
      </w:r>
      <w:r w:rsidR="00E80417" w:rsidRPr="00C376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 </w:t>
      </w:r>
      <w:r w:rsidR="00314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80417" w:rsidRPr="00C376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หน่วยงาน/งาน"/>
          <w:tag w:val="หน่วยงาน/งาน"/>
          <w:id w:val="1517357261"/>
          <w:placeholder>
            <w:docPart w:val="8DF37496E5654FAA9461CB195B937F63"/>
          </w:placeholder>
          <w:showingPlcHdr/>
          <w:dropDownList>
            <w:listItem w:value="เลือกรายการ"/>
            <w:listItem w:displayText="งานบริหารทั่วไปและธุรการ ส่วนนิติการ" w:value="งานบริหารทั่วไปและธุรการ ส่วนนิติการ"/>
            <w:listItem w:displayText="งานนิติการและพัฒนากฎหมาย ส่วนนิติการ " w:value="งานนิติการและพัฒนากฎหมาย ส่วนนิติการ "/>
            <w:listItem w:displayText="งานสอบสวนและวินัย ส่วนนิติการ " w:value="งานสอบสวนและวินัย ส่วนนิติการ "/>
          </w:dropDownList>
        </w:sdtPr>
        <w:sdtEndPr/>
        <w:sdtContent>
          <w:r w:rsidR="00804B55" w:rsidRPr="00314D81">
            <w:rPr>
              <w:rStyle w:val="a4"/>
              <w:rFonts w:ascii="TH SarabunIT๙" w:hAnsi="TH SarabunIT๙" w:cs="TH SarabunIT๙"/>
              <w:sz w:val="32"/>
              <w:szCs w:val="32"/>
              <w:cs/>
            </w:rPr>
            <w:t>เลือกรายการ</w:t>
          </w:r>
        </w:sdtContent>
      </w:sdt>
      <w:r w:rsidR="00141608" w:rsidRPr="00C376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141608" w:rsidRPr="00C3767B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บอร์ติดต่อภายใน"/>
          <w:tag w:val="เบอร์ติดต่อภายใน"/>
          <w:id w:val="850911734"/>
          <w:placeholder>
            <w:docPart w:val="13FADEEEB896496FA6A91D6EC444D494"/>
          </w:placeholder>
          <w:showingPlcHdr/>
          <w:text/>
        </w:sdtPr>
        <w:sdtEndPr/>
        <w:sdtContent>
          <w:r w:rsidR="003B3E81" w:rsidRPr="00B92675">
            <w:rPr>
              <w:rStyle w:val="a4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</w:p>
    <w:p w:rsidR="00E80417" w:rsidRPr="00C3767B" w:rsidRDefault="00141608" w:rsidP="00E8041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3767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B4B2E" wp14:editId="7530252F">
                <wp:simplePos x="0" y="0"/>
                <wp:positionH relativeFrom="column">
                  <wp:posOffset>3032760</wp:posOffset>
                </wp:positionH>
                <wp:positionV relativeFrom="paragraph">
                  <wp:posOffset>225425</wp:posOffset>
                </wp:positionV>
                <wp:extent cx="3052763" cy="0"/>
                <wp:effectExtent l="0" t="0" r="0" b="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7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907D6" id="ตัวเชื่อมต่อตรง 6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17.75pt" to="479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" strokecolor="black [3213]" strokeweight="1pt">
                <v:stroke dashstyle="1 1"/>
              </v:line>
            </w:pict>
          </mc:Fallback>
        </mc:AlternateContent>
      </w:r>
      <w:r w:rsidRPr="00C3767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F777B" wp14:editId="136789D2">
                <wp:simplePos x="0" y="0"/>
                <wp:positionH relativeFrom="column">
                  <wp:posOffset>95885</wp:posOffset>
                </wp:positionH>
                <wp:positionV relativeFrom="paragraph">
                  <wp:posOffset>220663</wp:posOffset>
                </wp:positionV>
                <wp:extent cx="26670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140C6" id="ตัวเชื่อมต่อตรง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17.4pt" to="217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" strokecolor="black [3213]" strokeweight="1pt">
                <v:stroke dashstyle="1 1"/>
              </v:line>
            </w:pict>
          </mc:Fallback>
        </mc:AlternateContent>
      </w:r>
      <w:r w:rsidR="00E80417" w:rsidRPr="00C3767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E80417" w:rsidRPr="00C3767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หนังสือ"/>
          <w:tag w:val="เลขหนังสือ"/>
          <w:id w:val="-1167405601"/>
          <w:placeholder>
            <w:docPart w:val="06B7F29017934EE39476A000A105B0AD"/>
          </w:placeholder>
          <w:showingPlcHdr/>
          <w:comboBox>
            <w:listItem w:value="เลือกรายการ"/>
            <w:listItem w:displayText="อว ๗๕ ๐๔ ๑๓ ๐๑/" w:value="อว ๗๕ ๐๔ ๑๓ ๐๑/"/>
            <w:listItem w:displayText="อว ๗๕ ๐๔ ๑๓ ๐๒/" w:value="อว ๗๕ ๐๔ ๑๓ ๐๒/"/>
            <w:listItem w:displayText="อว ๗๕ ๐๔ ๑๓ ๐๓/" w:value="อว ๗๕ ๐๔ ๑๓ ๐๓/"/>
          </w:comboBox>
        </w:sdtPr>
        <w:sdtEndPr/>
        <w:sdtContent>
          <w:r w:rsidR="00133D67" w:rsidRPr="00314D81">
            <w:rPr>
              <w:rStyle w:val="a4"/>
              <w:rFonts w:ascii="TH SarabunIT๙" w:hAnsi="TH SarabunIT๙" w:cs="TH SarabunIT๙"/>
              <w:sz w:val="32"/>
              <w:szCs w:val="32"/>
              <w:cs/>
            </w:rPr>
            <w:t>เลือกรายการ</w:t>
          </w:r>
        </w:sdtContent>
      </w:sdt>
      <w:r w:rsidR="00BE088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E088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E088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570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33D67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1879931568"/>
          <w:placeholder>
            <w:docPart w:val="5FF566C5B3074746A1B8FE64A1E4ABEC"/>
          </w:placeholder>
          <w:showingPlcHdr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D716EE" w:rsidRPr="00B92675">
            <w:rPr>
              <w:rStyle w:val="a4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E80417" w:rsidRPr="00C3767B">
        <w:rPr>
          <w:rFonts w:ascii="TH SarabunIT๙" w:hAnsi="TH SarabunIT๙" w:cs="TH SarabunIT๙"/>
          <w:cs/>
        </w:rPr>
        <w:t xml:space="preserve">    </w:t>
      </w:r>
      <w:r w:rsidR="00E80417" w:rsidRPr="00C376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0417" w:rsidRPr="00C3767B" w:rsidRDefault="00E80417" w:rsidP="00E80417">
      <w:pPr>
        <w:rPr>
          <w:rFonts w:ascii="TH SarabunIT๙" w:hAnsi="TH SarabunIT๙" w:cs="TH SarabunIT๙"/>
          <w:sz w:val="32"/>
          <w:szCs w:val="32"/>
        </w:rPr>
      </w:pPr>
      <w:r w:rsidRPr="00C3767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EF27E" wp14:editId="6C497DE6">
                <wp:simplePos x="0" y="0"/>
                <wp:positionH relativeFrom="column">
                  <wp:posOffset>313373</wp:posOffset>
                </wp:positionH>
                <wp:positionV relativeFrom="paragraph">
                  <wp:posOffset>215265</wp:posOffset>
                </wp:positionV>
                <wp:extent cx="5771832" cy="0"/>
                <wp:effectExtent l="0" t="0" r="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8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0BB9D" id="ตัวเชื่อมต่อตรง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16.95pt" to="479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" strokecolor="black [3213]" strokeweight="1pt">
                <v:stroke dashstyle="1 1"/>
              </v:line>
            </w:pict>
          </mc:Fallback>
        </mc:AlternateContent>
      </w:r>
      <w:r w:rsidRPr="00C3767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3767B">
        <w:rPr>
          <w:rFonts w:ascii="TH SarabunIT๙" w:hAnsi="TH SarabunIT๙" w:cs="TH SarabunIT๙"/>
        </w:rPr>
        <w:tab/>
      </w:r>
      <w:r w:rsidRPr="00C3767B">
        <w:rPr>
          <w:rFonts w:ascii="TH SarabunIT๙" w:hAnsi="TH SarabunIT๙" w:cs="TH SarabunIT๙"/>
          <w:szCs w:val="24"/>
          <w:cs/>
        </w:rPr>
        <w:t xml:space="preserve">     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รื่อง"/>
          <w:tag w:val="เรื่อง"/>
          <w:id w:val="-233697561"/>
          <w:placeholder>
            <w:docPart w:val="99D2594CB053458BB7E42471399638E8"/>
          </w:placeholder>
          <w:showingPlcHdr/>
          <w:text/>
        </w:sdtPr>
        <w:sdtEndPr/>
        <w:sdtContent>
          <w:r w:rsidR="00141608" w:rsidRPr="003B3E81">
            <w:rPr>
              <w:rStyle w:val="a4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</w:p>
    <w:p w:rsidR="00E80417" w:rsidRDefault="00E80417" w:rsidP="00E8041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D716EE" w:rsidTr="00D716EE">
        <w:tc>
          <w:tcPr>
            <w:tcW w:w="675" w:type="dxa"/>
          </w:tcPr>
          <w:p w:rsidR="00D716EE" w:rsidRDefault="00D716EE" w:rsidP="00E8041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9179" w:type="dxa"/>
          </w:tcPr>
          <w:p w:rsidR="00D716EE" w:rsidRDefault="00D716EE" w:rsidP="00E8041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เรียน"/>
                <w:tag w:val="เรียน"/>
                <w:id w:val="2122569157"/>
                <w:placeholder>
                  <w:docPart w:val="80F50B444DB24003B19027DFA6D94518"/>
                </w:placeholder>
                <w:showingPlcHdr/>
                <w:text/>
              </w:sdtPr>
              <w:sdtContent>
                <w:r w:rsidRPr="00C3767B">
                  <w:rPr>
                    <w:rStyle w:val="a4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</w:tbl>
    <w:p w:rsidR="00E80417" w:rsidRPr="00C3767B" w:rsidRDefault="00E80417" w:rsidP="00E80417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E80417" w:rsidRDefault="00C3767B" w:rsidP="00E8041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3767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3767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8409B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Pr="00C3767B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ข้อความย่อหน้าที่ 1</w:t>
      </w:r>
    </w:p>
    <w:p w:rsidR="00C3767B" w:rsidRPr="00C3767B" w:rsidRDefault="00C3767B" w:rsidP="00E80417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C3767B" w:rsidRDefault="00C3767B" w:rsidP="00E8041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3767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3767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ข้อความย่อหน้าที่ 2</w:t>
      </w:r>
    </w:p>
    <w:p w:rsidR="00C3767B" w:rsidRPr="00C3767B" w:rsidRDefault="00C3767B" w:rsidP="00E80417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E80417" w:rsidRDefault="00C3767B" w:rsidP="00C3767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ข้อความย่อหน้าที่ 3</w:t>
      </w:r>
    </w:p>
    <w:p w:rsidR="00C3767B" w:rsidRPr="00C3767B" w:rsidRDefault="00C3767B" w:rsidP="00C3767B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C3767B" w:rsidRPr="00C3767B" w:rsidRDefault="00C3767B" w:rsidP="00C3767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5705E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จึงเรียนมา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</w:rPr>
          <w:alias w:val="จึงเรียนมา"/>
          <w:tag w:val="จึงเรียนมา"/>
          <w:id w:val="589354740"/>
          <w:placeholder>
            <w:docPart w:val="F7923BD9A08343DE9E215EA1B8B4696E"/>
          </w:placeholder>
          <w:showingPlcHdr/>
          <w:comboBox>
            <w:listItem w:value="เลือกรายการ"/>
            <w:listItem w:displayText="ขออนุมัติในหลักการ" w:value="ขออนุมัติในหลักการ"/>
            <w:listItem w:displayText="เพื่อดำเนินการ" w:value="เพื่อดำเนินการ"/>
            <w:listItem w:displayText="เพื่อถือปฏิบัติ" w:value="เพื่อถือปฏิบัติ"/>
            <w:listItem w:displayText="เพื่อทราบ" w:value="เพื่อทราบ"/>
            <w:listItem w:displayText="เพื่อทราบและพิจารณา" w:value="เพื่อทราบและพิจารณา"/>
            <w:listItem w:displayText="เพื่อทราบและพิจารณาดำเนินการ" w:value="เพื่อทราบและพิจารณาดำเนินการ"/>
            <w:listItem w:displayText="เพื่อทราบและพิจารณาสั่งการ" w:value="เพื่อทราบและพิจารณาสั่งการ"/>
            <w:listItem w:displayText="เพื่อทราบและพิจารณาอนุมัติ" w:value="เพื่อทราบและพิจารณาอนุมัติ"/>
            <w:listItem w:displayText="เพื่อโปรดดำเนินการ" w:value="เพื่อโปรดดำเนินการ"/>
            <w:listItem w:displayText="เพื่อโปรดทราบ" w:value="เพื่อโปรดทราบ"/>
            <w:listItem w:displayText="เพื่อโปรดทราบและพิจารณา" w:value="เพื่อโปรดทราบและพิจารณา"/>
            <w:listItem w:displayText="เพื่อโปรดทราบและพิจารณาสั่งการ" w:value="เพื่อโปรดทราบและพิจารณาสั่งการ"/>
            <w:listItem w:displayText="เพื่อโปรดทราบและพิจารณาอนุมัติ" w:value="เพื่อโปรดทราบและพิจารณาอนุมัติ"/>
            <w:listItem w:displayText="เพื่อโปรดพิจารณา" w:value="เพื่อโปรดพิจารณา"/>
            <w:listItem w:displayText="เพื่อโปรดพิจารณาลงนาม" w:value="เพื่อโปรดพิจารณาลงนาม"/>
            <w:listItem w:displayText="เพื่อโปรดพิจารณาให้ความอนุเคราะห์" w:value="เพื่อโปรดพิจารณาให้ความอนุเคราะห์"/>
            <w:listItem w:displayText="เพื่อโปรดพิจารณาอนุมัติ" w:value="เพื่อโปรดพิจารณาอนุมัติ"/>
            <w:listItem w:displayText="เพื่อโปรดลงนาม" w:value="เพื่อโปรดลงนาม"/>
            <w:listItem w:displayText="เพื่อโปรดอนุมัติ" w:value="เพื่อโปรดอนุมัติ"/>
            <w:listItem w:displayText="เพื่อพิจารณาและชี้แนวทาง" w:value="เพื่อพิจารณาและชี้แนวทาง"/>
            <w:listItem w:displayText="เพื่อพิจารณาและรายงานผลการดำเนินงาน" w:value="เพื่อพิจารณาและรายงานผลการดำเนินงาน"/>
            <w:listItem w:displayText="เพื่อพิจารณาให้ความเห็นชอบ" w:value="เพื่อพิจารณาให้ความเห็นชอบ"/>
            <w:listItem w:displayText="เพื่อพิจารณาอนุมัติและลงนามในเอกสาร" w:value="เพื่อพิจารณาอนุมัติและลงนามในเอกสาร"/>
            <w:listItem w:displayText="เพื่อลงนาม" w:value="เพื่อลงนาม"/>
            <w:listItem w:displayText="เพื่อวินิจฉัยและตีความ" w:value="เพื่อวินิจฉัยและตีความ"/>
          </w:comboBox>
        </w:sdtPr>
        <w:sdtEndPr/>
        <w:sdtContent>
          <w:r w:rsidR="00455CE5" w:rsidRPr="00455CE5">
            <w:rPr>
              <w:rStyle w:val="a4"/>
              <w:rFonts w:ascii="TH SarabunIT๙" w:hAnsi="TH SarabunIT๙" w:cs="TH SarabunIT๙"/>
              <w:cs/>
            </w:rPr>
            <w:t>เลือกรายการ</w:t>
          </w:r>
        </w:sdtContent>
      </w:sdt>
    </w:p>
    <w:p w:rsidR="00E80417" w:rsidRPr="00C3767B" w:rsidRDefault="00E80417" w:rsidP="00E80417">
      <w:pPr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E80417" w:rsidRPr="00C3767B" w:rsidRDefault="00E80417" w:rsidP="00E80417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C25258" w:rsidTr="00C25258">
        <w:tc>
          <w:tcPr>
            <w:tcW w:w="5918" w:type="dxa"/>
          </w:tcPr>
          <w:p w:rsidR="00C25258" w:rsidRPr="00C25258" w:rsidRDefault="00C25258" w:rsidP="00C252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ลงชื่อ"/>
                <w:tag w:val="ลงชื่อ"/>
                <w:id w:val="-217968324"/>
                <w:placeholder>
                  <w:docPart w:val="7FF8AE5B41E54827B7D017AC57849B12"/>
                </w:placeholder>
                <w:showingPlcHdr/>
                <w:text/>
              </w:sdtPr>
              <w:sdtEndPr/>
              <w:sdtContent>
                <w:r w:rsidRPr="00C3767B">
                  <w:rPr>
                    <w:rStyle w:val="a4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C25258" w:rsidTr="00C25258">
        <w:tc>
          <w:tcPr>
            <w:tcW w:w="5918" w:type="dxa"/>
          </w:tcPr>
          <w:p w:rsidR="00C25258" w:rsidRDefault="00D716EE" w:rsidP="00C252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ตำแหน่ง"/>
                <w:tag w:val="ตำแหน่ง"/>
                <w:id w:val="934483025"/>
                <w:placeholder>
                  <w:docPart w:val="5A5057FBA24042FABF6410A8B27CB7A2"/>
                </w:placeholder>
                <w:showingPlcHdr/>
                <w:text/>
              </w:sdtPr>
              <w:sdtEndPr/>
              <w:sdtContent>
                <w:r w:rsidR="00C25258" w:rsidRPr="00C3767B">
                  <w:rPr>
                    <w:rStyle w:val="a4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="00C25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สังกัด"/>
                <w:tag w:val="สังกัด"/>
                <w:id w:val="-687666857"/>
                <w:placeholder>
                  <w:docPart w:val="E36141DB28B141F6B133A0A49B5933C8"/>
                </w:placeholder>
                <w:showingPlcHdr/>
                <w:text/>
              </w:sdtPr>
              <w:sdtEndPr/>
              <w:sdtContent>
                <w:r w:rsidR="00C25258" w:rsidRPr="00C3767B">
                  <w:rPr>
                    <w:rStyle w:val="a4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</w:tbl>
    <w:p w:rsidR="00BE0880" w:rsidRDefault="00BE0880" w:rsidP="00E80417">
      <w:pPr>
        <w:rPr>
          <w:noProof/>
        </w:rPr>
      </w:pPr>
    </w:p>
    <w:p w:rsidR="00BE0880" w:rsidRDefault="00BE0880" w:rsidP="00E80417">
      <w:pPr>
        <w:rPr>
          <w:noProof/>
        </w:rPr>
      </w:pPr>
      <w:r w:rsidRPr="00BE0880">
        <w:rPr>
          <w:noProof/>
        </w:rPr>
        <w:t xml:space="preserve"> </w:t>
      </w:r>
    </w:p>
    <w:p w:rsidR="00E80417" w:rsidRPr="00C3767B" w:rsidRDefault="00E80417" w:rsidP="00E8041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80417" w:rsidRPr="00C3767B" w:rsidRDefault="00E80417" w:rsidP="00E804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7C15" w:rsidRPr="00C3767B" w:rsidRDefault="00E57C15">
      <w:pPr>
        <w:rPr>
          <w:rFonts w:ascii="TH SarabunIT๙" w:hAnsi="TH SarabunIT๙" w:cs="TH SarabunIT๙"/>
        </w:rPr>
      </w:pPr>
    </w:p>
    <w:sectPr w:rsidR="00E57C15" w:rsidRPr="00C3767B" w:rsidSect="00141608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17"/>
    <w:rsid w:val="000232C1"/>
    <w:rsid w:val="000257E1"/>
    <w:rsid w:val="00035016"/>
    <w:rsid w:val="0003516A"/>
    <w:rsid w:val="00055097"/>
    <w:rsid w:val="00056A6F"/>
    <w:rsid w:val="00062D53"/>
    <w:rsid w:val="0006374C"/>
    <w:rsid w:val="000772C0"/>
    <w:rsid w:val="000B5C7D"/>
    <w:rsid w:val="000C2172"/>
    <w:rsid w:val="000C35C7"/>
    <w:rsid w:val="000D193C"/>
    <w:rsid w:val="000F4061"/>
    <w:rsid w:val="00101490"/>
    <w:rsid w:val="00102AE9"/>
    <w:rsid w:val="00107C32"/>
    <w:rsid w:val="00114479"/>
    <w:rsid w:val="00132625"/>
    <w:rsid w:val="001327A3"/>
    <w:rsid w:val="001338F9"/>
    <w:rsid w:val="00133D67"/>
    <w:rsid w:val="0013528F"/>
    <w:rsid w:val="00141608"/>
    <w:rsid w:val="001629B0"/>
    <w:rsid w:val="00164C5D"/>
    <w:rsid w:val="00172C57"/>
    <w:rsid w:val="00177EFF"/>
    <w:rsid w:val="00186F6C"/>
    <w:rsid w:val="00190AF4"/>
    <w:rsid w:val="001C6A8A"/>
    <w:rsid w:val="001D5281"/>
    <w:rsid w:val="0021183F"/>
    <w:rsid w:val="00214530"/>
    <w:rsid w:val="00216165"/>
    <w:rsid w:val="00244829"/>
    <w:rsid w:val="002520EE"/>
    <w:rsid w:val="00276BC7"/>
    <w:rsid w:val="00277062"/>
    <w:rsid w:val="0028064E"/>
    <w:rsid w:val="0028505B"/>
    <w:rsid w:val="00296E43"/>
    <w:rsid w:val="002B1F9E"/>
    <w:rsid w:val="002B2D7D"/>
    <w:rsid w:val="002C075D"/>
    <w:rsid w:val="002C0AFF"/>
    <w:rsid w:val="002D63C6"/>
    <w:rsid w:val="002E0322"/>
    <w:rsid w:val="002F07C8"/>
    <w:rsid w:val="002F3CBA"/>
    <w:rsid w:val="00310820"/>
    <w:rsid w:val="00314D81"/>
    <w:rsid w:val="0039506A"/>
    <w:rsid w:val="003A4FBB"/>
    <w:rsid w:val="003B3E81"/>
    <w:rsid w:val="003C38B4"/>
    <w:rsid w:val="003D1528"/>
    <w:rsid w:val="003E3AE7"/>
    <w:rsid w:val="003F572F"/>
    <w:rsid w:val="003F5EC4"/>
    <w:rsid w:val="004126C5"/>
    <w:rsid w:val="004163A0"/>
    <w:rsid w:val="00430185"/>
    <w:rsid w:val="0044050C"/>
    <w:rsid w:val="00441684"/>
    <w:rsid w:val="00443AB2"/>
    <w:rsid w:val="0044783E"/>
    <w:rsid w:val="00455CE5"/>
    <w:rsid w:val="004637FB"/>
    <w:rsid w:val="0046380E"/>
    <w:rsid w:val="00487FBF"/>
    <w:rsid w:val="00494F66"/>
    <w:rsid w:val="004A3BE4"/>
    <w:rsid w:val="004B6B2A"/>
    <w:rsid w:val="004C5952"/>
    <w:rsid w:val="004C5A12"/>
    <w:rsid w:val="004F4015"/>
    <w:rsid w:val="004F5CEA"/>
    <w:rsid w:val="00506A7C"/>
    <w:rsid w:val="00510BA8"/>
    <w:rsid w:val="005172ED"/>
    <w:rsid w:val="0055276B"/>
    <w:rsid w:val="00564248"/>
    <w:rsid w:val="00565580"/>
    <w:rsid w:val="005655DB"/>
    <w:rsid w:val="0059568F"/>
    <w:rsid w:val="005A7D9A"/>
    <w:rsid w:val="005B00DF"/>
    <w:rsid w:val="005B5F77"/>
    <w:rsid w:val="005C4237"/>
    <w:rsid w:val="005D31CA"/>
    <w:rsid w:val="005D7E5F"/>
    <w:rsid w:val="005E0A47"/>
    <w:rsid w:val="00601A8F"/>
    <w:rsid w:val="00615DF5"/>
    <w:rsid w:val="006161A5"/>
    <w:rsid w:val="006221B8"/>
    <w:rsid w:val="006222E7"/>
    <w:rsid w:val="006438E2"/>
    <w:rsid w:val="00657EEC"/>
    <w:rsid w:val="006611D4"/>
    <w:rsid w:val="00667C39"/>
    <w:rsid w:val="006928B4"/>
    <w:rsid w:val="006968C1"/>
    <w:rsid w:val="006C433E"/>
    <w:rsid w:val="006C6B73"/>
    <w:rsid w:val="006C739E"/>
    <w:rsid w:val="006D534A"/>
    <w:rsid w:val="006D79FD"/>
    <w:rsid w:val="006E537C"/>
    <w:rsid w:val="006F6226"/>
    <w:rsid w:val="007022E4"/>
    <w:rsid w:val="00706D7B"/>
    <w:rsid w:val="00731DB2"/>
    <w:rsid w:val="00763A23"/>
    <w:rsid w:val="007702B1"/>
    <w:rsid w:val="00773038"/>
    <w:rsid w:val="007904DE"/>
    <w:rsid w:val="007A5E90"/>
    <w:rsid w:val="007C3AC9"/>
    <w:rsid w:val="00804B55"/>
    <w:rsid w:val="00805173"/>
    <w:rsid w:val="00806575"/>
    <w:rsid w:val="00811F0F"/>
    <w:rsid w:val="0084365A"/>
    <w:rsid w:val="00853FAB"/>
    <w:rsid w:val="0087686E"/>
    <w:rsid w:val="00883942"/>
    <w:rsid w:val="008847FA"/>
    <w:rsid w:val="008A51C5"/>
    <w:rsid w:val="008B0DB8"/>
    <w:rsid w:val="008B20E5"/>
    <w:rsid w:val="008C0A42"/>
    <w:rsid w:val="008C0AB1"/>
    <w:rsid w:val="008D7406"/>
    <w:rsid w:val="008E7BB7"/>
    <w:rsid w:val="008F10DF"/>
    <w:rsid w:val="008F5A21"/>
    <w:rsid w:val="00913F80"/>
    <w:rsid w:val="009160DF"/>
    <w:rsid w:val="00927779"/>
    <w:rsid w:val="00932209"/>
    <w:rsid w:val="009363A6"/>
    <w:rsid w:val="009504DB"/>
    <w:rsid w:val="00970455"/>
    <w:rsid w:val="0097083B"/>
    <w:rsid w:val="00975832"/>
    <w:rsid w:val="0099524C"/>
    <w:rsid w:val="009A26F4"/>
    <w:rsid w:val="009A5E9D"/>
    <w:rsid w:val="009C00FB"/>
    <w:rsid w:val="009C0AAC"/>
    <w:rsid w:val="009C4213"/>
    <w:rsid w:val="009D6159"/>
    <w:rsid w:val="009E110E"/>
    <w:rsid w:val="009E3A71"/>
    <w:rsid w:val="009E784E"/>
    <w:rsid w:val="00A0270D"/>
    <w:rsid w:val="00A11AD4"/>
    <w:rsid w:val="00A22393"/>
    <w:rsid w:val="00A313F6"/>
    <w:rsid w:val="00A337C6"/>
    <w:rsid w:val="00A5705E"/>
    <w:rsid w:val="00A57A19"/>
    <w:rsid w:val="00A57A7D"/>
    <w:rsid w:val="00A77851"/>
    <w:rsid w:val="00A81BF7"/>
    <w:rsid w:val="00A834CC"/>
    <w:rsid w:val="00AA741F"/>
    <w:rsid w:val="00AC702D"/>
    <w:rsid w:val="00AD2D93"/>
    <w:rsid w:val="00AD5F00"/>
    <w:rsid w:val="00AE03E5"/>
    <w:rsid w:val="00AE355A"/>
    <w:rsid w:val="00AE7394"/>
    <w:rsid w:val="00AF4C2D"/>
    <w:rsid w:val="00B33FF1"/>
    <w:rsid w:val="00B438E1"/>
    <w:rsid w:val="00B447E8"/>
    <w:rsid w:val="00B56FBA"/>
    <w:rsid w:val="00B75F14"/>
    <w:rsid w:val="00B80B7F"/>
    <w:rsid w:val="00B82640"/>
    <w:rsid w:val="00B85B37"/>
    <w:rsid w:val="00B92675"/>
    <w:rsid w:val="00B94742"/>
    <w:rsid w:val="00BA4FB9"/>
    <w:rsid w:val="00BC3C5D"/>
    <w:rsid w:val="00BC68C0"/>
    <w:rsid w:val="00BC7E18"/>
    <w:rsid w:val="00BE0880"/>
    <w:rsid w:val="00BE334A"/>
    <w:rsid w:val="00BE52EC"/>
    <w:rsid w:val="00C00A78"/>
    <w:rsid w:val="00C12AA4"/>
    <w:rsid w:val="00C25258"/>
    <w:rsid w:val="00C35D23"/>
    <w:rsid w:val="00C35D76"/>
    <w:rsid w:val="00C367D5"/>
    <w:rsid w:val="00C3767B"/>
    <w:rsid w:val="00C52444"/>
    <w:rsid w:val="00C632E7"/>
    <w:rsid w:val="00C832D9"/>
    <w:rsid w:val="00C90C3A"/>
    <w:rsid w:val="00C9603D"/>
    <w:rsid w:val="00CC1E86"/>
    <w:rsid w:val="00CC2E27"/>
    <w:rsid w:val="00CF150F"/>
    <w:rsid w:val="00CF1F5A"/>
    <w:rsid w:val="00CF371C"/>
    <w:rsid w:val="00CF6714"/>
    <w:rsid w:val="00D14532"/>
    <w:rsid w:val="00D170AB"/>
    <w:rsid w:val="00D30BA3"/>
    <w:rsid w:val="00D51B72"/>
    <w:rsid w:val="00D716EE"/>
    <w:rsid w:val="00D91B38"/>
    <w:rsid w:val="00DA58A6"/>
    <w:rsid w:val="00DD63E8"/>
    <w:rsid w:val="00DD7929"/>
    <w:rsid w:val="00DE2E89"/>
    <w:rsid w:val="00E06FEF"/>
    <w:rsid w:val="00E1082A"/>
    <w:rsid w:val="00E30D11"/>
    <w:rsid w:val="00E34624"/>
    <w:rsid w:val="00E5636F"/>
    <w:rsid w:val="00E57C15"/>
    <w:rsid w:val="00E705FD"/>
    <w:rsid w:val="00E80417"/>
    <w:rsid w:val="00E8409B"/>
    <w:rsid w:val="00EB3FFD"/>
    <w:rsid w:val="00EC1504"/>
    <w:rsid w:val="00EC3551"/>
    <w:rsid w:val="00EE48EC"/>
    <w:rsid w:val="00F01284"/>
    <w:rsid w:val="00F02454"/>
    <w:rsid w:val="00F15DB3"/>
    <w:rsid w:val="00F23814"/>
    <w:rsid w:val="00F26467"/>
    <w:rsid w:val="00F305A9"/>
    <w:rsid w:val="00F41175"/>
    <w:rsid w:val="00F65C1B"/>
    <w:rsid w:val="00F6713F"/>
    <w:rsid w:val="00F811E6"/>
    <w:rsid w:val="00FB0C9B"/>
    <w:rsid w:val="00FC72E0"/>
    <w:rsid w:val="00FC777C"/>
    <w:rsid w:val="00FD7544"/>
    <w:rsid w:val="00FE2C88"/>
    <w:rsid w:val="00FE458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100CE"/>
  <w15:docId w15:val="{D24272A1-3C5D-416A-9115-17042E5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41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17"/>
    <w:rPr>
      <w:sz w:val="24"/>
      <w:szCs w:val="28"/>
    </w:rPr>
  </w:style>
  <w:style w:type="character" w:styleId="a4">
    <w:name w:val="Placeholder Text"/>
    <w:basedOn w:val="a0"/>
    <w:uiPriority w:val="99"/>
    <w:semiHidden/>
    <w:rsid w:val="00141608"/>
    <w:rPr>
      <w:color w:val="808080"/>
    </w:rPr>
  </w:style>
  <w:style w:type="table" w:styleId="a5">
    <w:name w:val="Table Grid"/>
    <w:basedOn w:val="a1"/>
    <w:rsid w:val="00C2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2594CB053458BB7E42471399638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ED8F8D-8F4F-4CB9-B48C-896E5C7D7454}"/>
      </w:docPartPr>
      <w:docPartBody>
        <w:p w:rsidR="00CD2D14" w:rsidRDefault="00CD2D14" w:rsidP="00CD2D14">
          <w:pPr>
            <w:pStyle w:val="99D2594CB053458BB7E42471399638E81"/>
          </w:pPr>
          <w:r w:rsidRPr="003B3E81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8053A-A380-4648-9B60-E925B7D5422D}"/>
      </w:docPartPr>
      <w:docPartBody>
        <w:p w:rsidR="00CD2D14" w:rsidRDefault="00835932">
          <w:r w:rsidRPr="00296649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FF8AE5B41E54827B7D017AC57849B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81523-42D2-4BE0-BDFD-9FDDEBDB0AFE}"/>
      </w:docPartPr>
      <w:docPartBody>
        <w:p w:rsidR="00CD2D14" w:rsidRDefault="00CD2D14" w:rsidP="00CD2D14">
          <w:pPr>
            <w:pStyle w:val="7FF8AE5B41E54827B7D017AC57849B121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A5057FBA24042FABF6410A8B27CB7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467231-5C6F-4743-94B6-B2E2A1F472E0}"/>
      </w:docPartPr>
      <w:docPartBody>
        <w:p w:rsidR="00CD2D14" w:rsidRDefault="00CD2D14" w:rsidP="00CD2D14">
          <w:pPr>
            <w:pStyle w:val="5A5057FBA24042FABF6410A8B27CB7A21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36141DB28B141F6B133A0A49B5933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8B8DCD-D3A1-47A7-BDFD-B4C985D3FD6C}"/>
      </w:docPartPr>
      <w:docPartBody>
        <w:p w:rsidR="00CD2D14" w:rsidRDefault="00CD2D14" w:rsidP="00CD2D14">
          <w:pPr>
            <w:pStyle w:val="E36141DB28B141F6B133A0A49B5933C81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E87A2BC4C0B480F813ECC468B8D84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6DCC7D-54AC-4EB1-82D9-CFE8B13ACD18}"/>
      </w:docPartPr>
      <w:docPartBody>
        <w:p w:rsidR="00D87E91" w:rsidRDefault="00CD2D14" w:rsidP="00CD2D14">
          <w:pPr>
            <w:pStyle w:val="EE87A2BC4C0B480F813ECC468B8D84B8"/>
          </w:pPr>
          <w:r w:rsidRPr="00296649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DF37496E5654FAA9461CB195B937F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11808F-C33B-4B29-A3CB-08C8ECAFC97E}"/>
      </w:docPartPr>
      <w:docPartBody>
        <w:p w:rsidR="00D87E91" w:rsidRDefault="00CD2D14" w:rsidP="00CD2D14">
          <w:pPr>
            <w:pStyle w:val="8DF37496E5654FAA9461CB195B937F63"/>
          </w:pPr>
          <w:r w:rsidRPr="00314D81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13FADEEEB896496FA6A91D6EC444D4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C02A98-EF9E-4869-802B-4F1F487F3AB0}"/>
      </w:docPartPr>
      <w:docPartBody>
        <w:p w:rsidR="00D87E91" w:rsidRDefault="00CD2D14" w:rsidP="00CD2D14">
          <w:pPr>
            <w:pStyle w:val="13FADEEEB896496FA6A91D6EC444D494"/>
          </w:pPr>
          <w:r w:rsidRPr="00B92675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B7F29017934EE39476A000A105B0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1681B8-9CC3-4FD0-AADA-681B8779D4C9}"/>
      </w:docPartPr>
      <w:docPartBody>
        <w:p w:rsidR="00D87E91" w:rsidRDefault="00CD2D14" w:rsidP="00CD2D14">
          <w:pPr>
            <w:pStyle w:val="06B7F29017934EE39476A000A105B0AD"/>
          </w:pPr>
          <w:r w:rsidRPr="00314D81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FF566C5B3074746A1B8FE64A1E4A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C4AC54-34BB-441A-96D3-ED296DF46B61}"/>
      </w:docPartPr>
      <w:docPartBody>
        <w:p w:rsidR="00D87E91" w:rsidRDefault="00CD2D14" w:rsidP="00CD2D14">
          <w:pPr>
            <w:pStyle w:val="5FF566C5B3074746A1B8FE64A1E4ABEC"/>
          </w:pPr>
          <w:r w:rsidRPr="00B92675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F7923BD9A08343DE9E215EA1B8B469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779716-6F50-4300-A22E-7B2DF0FC9D06}"/>
      </w:docPartPr>
      <w:docPartBody>
        <w:p w:rsidR="00D87E91" w:rsidRDefault="00CD2D14" w:rsidP="00CD2D14">
          <w:pPr>
            <w:pStyle w:val="F7923BD9A08343DE9E215EA1B8B4696E"/>
          </w:pPr>
          <w:r w:rsidRPr="00455CE5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80F50B444DB24003B19027DFA6D945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937355-449E-4912-BDF6-56C0E7C7385A}"/>
      </w:docPartPr>
      <w:docPartBody>
        <w:p w:rsidR="00000000" w:rsidRDefault="00746CD9" w:rsidP="00746CD9">
          <w:pPr>
            <w:pStyle w:val="80F50B444DB24003B19027DFA6D94518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32"/>
    <w:rsid w:val="0019305E"/>
    <w:rsid w:val="00213983"/>
    <w:rsid w:val="0030046B"/>
    <w:rsid w:val="00746CD9"/>
    <w:rsid w:val="00835932"/>
    <w:rsid w:val="00CD2D14"/>
    <w:rsid w:val="00CF351A"/>
    <w:rsid w:val="00D87E91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CD9"/>
    <w:rPr>
      <w:color w:val="808080"/>
    </w:rPr>
  </w:style>
  <w:style w:type="paragraph" w:customStyle="1" w:styleId="7F5364D9D6E94962BF4DF72BBFF75B36">
    <w:name w:val="7F5364D9D6E94962BF4DF72BBFF75B36"/>
    <w:rsid w:val="00835932"/>
  </w:style>
  <w:style w:type="paragraph" w:customStyle="1" w:styleId="5017C6EFFD3B4E21B2359FF17993D45D">
    <w:name w:val="5017C6EFFD3B4E21B2359FF17993D45D"/>
    <w:rsid w:val="00835932"/>
  </w:style>
  <w:style w:type="paragraph" w:customStyle="1" w:styleId="99D2594CB053458BB7E42471399638E8">
    <w:name w:val="99D2594CB053458BB7E42471399638E8"/>
    <w:rsid w:val="00835932"/>
  </w:style>
  <w:style w:type="paragraph" w:customStyle="1" w:styleId="C584EE346D3E44169975C68458397001">
    <w:name w:val="C584EE346D3E44169975C68458397001"/>
    <w:rsid w:val="00835932"/>
  </w:style>
  <w:style w:type="paragraph" w:customStyle="1" w:styleId="7FF8AE5B41E54827B7D017AC57849B12">
    <w:name w:val="7FF8AE5B41E54827B7D017AC57849B12"/>
    <w:rsid w:val="00835932"/>
  </w:style>
  <w:style w:type="paragraph" w:customStyle="1" w:styleId="5A5057FBA24042FABF6410A8B27CB7A2">
    <w:name w:val="5A5057FBA24042FABF6410A8B27CB7A2"/>
    <w:rsid w:val="00835932"/>
  </w:style>
  <w:style w:type="paragraph" w:customStyle="1" w:styleId="E36141DB28B141F6B133A0A49B5933C8">
    <w:name w:val="E36141DB28B141F6B133A0A49B5933C8"/>
    <w:rsid w:val="00835932"/>
  </w:style>
  <w:style w:type="paragraph" w:customStyle="1" w:styleId="1D91C5208AA34C41B26BE44BBEEBD3E3">
    <w:name w:val="1D91C5208AA34C41B26BE44BBEEBD3E3"/>
    <w:rsid w:val="00CD2D14"/>
  </w:style>
  <w:style w:type="paragraph" w:customStyle="1" w:styleId="EE87A2BC4C0B480F813ECC468B8D84B8">
    <w:name w:val="EE87A2BC4C0B480F813ECC468B8D84B8"/>
    <w:rsid w:val="00CD2D14"/>
  </w:style>
  <w:style w:type="paragraph" w:customStyle="1" w:styleId="8DF37496E5654FAA9461CB195B937F63">
    <w:name w:val="8DF37496E5654FAA9461CB195B937F63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3FADEEEB896496FA6A91D6EC444D494">
    <w:name w:val="13FADEEEB896496FA6A91D6EC444D494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6B7F29017934EE39476A000A105B0AD">
    <w:name w:val="06B7F29017934EE39476A000A105B0AD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FF566C5B3074746A1B8FE64A1E4ABEC">
    <w:name w:val="5FF566C5B3074746A1B8FE64A1E4ABEC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9D2594CB053458BB7E42471399638E81">
    <w:name w:val="99D2594CB053458BB7E42471399638E81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584EE346D3E44169975C684583970011">
    <w:name w:val="C584EE346D3E44169975C684583970011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7923BD9A08343DE9E215EA1B8B4696E">
    <w:name w:val="F7923BD9A08343DE9E215EA1B8B4696E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FF8AE5B41E54827B7D017AC57849B121">
    <w:name w:val="7FF8AE5B41E54827B7D017AC57849B121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057FBA24042FABF6410A8B27CB7A21">
    <w:name w:val="5A5057FBA24042FABF6410A8B27CB7A21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36141DB28B141F6B133A0A49B5933C81">
    <w:name w:val="E36141DB28B141F6B133A0A49B5933C81"/>
    <w:rsid w:val="00CD2D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17777FBB027459CB08377FBD8D0E18E">
    <w:name w:val="717777FBB027459CB08377FBD8D0E18E"/>
    <w:rsid w:val="00D87E91"/>
  </w:style>
  <w:style w:type="paragraph" w:customStyle="1" w:styleId="B7D77D216D774DD3B80A0C20F2023CC7">
    <w:name w:val="B7D77D216D774DD3B80A0C20F2023CC7"/>
    <w:rsid w:val="00D87E91"/>
  </w:style>
  <w:style w:type="paragraph" w:customStyle="1" w:styleId="80F50B444DB24003B19027DFA6D94518">
    <w:name w:val="80F50B444DB24003B19027DFA6D94518"/>
    <w:rsid w:val="00746CD9"/>
  </w:style>
  <w:style w:type="paragraph" w:customStyle="1" w:styleId="6CC87451EB9A4DB5BDBC2B017EB99A89">
    <w:name w:val="6CC87451EB9A4DB5BDBC2B017EB99A89"/>
    <w:rsid w:val="00746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Akarayut.ru</cp:lastModifiedBy>
  <cp:revision>15</cp:revision>
  <cp:lastPrinted>2019-05-14T06:21:00Z</cp:lastPrinted>
  <dcterms:created xsi:type="dcterms:W3CDTF">2017-12-14T03:16:00Z</dcterms:created>
  <dcterms:modified xsi:type="dcterms:W3CDTF">2019-05-24T04:14:00Z</dcterms:modified>
</cp:coreProperties>
</file>