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A43D2" w14:textId="77777777" w:rsidR="00BF49EF" w:rsidRPr="00F70CF5" w:rsidRDefault="003E7F0A" w:rsidP="00C20E7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1A1B5AE" wp14:editId="73C3B145">
            <wp:simplePos x="0" y="0"/>
            <wp:positionH relativeFrom="margin">
              <wp:align>center</wp:align>
            </wp:positionH>
            <wp:positionV relativeFrom="paragraph">
              <wp:posOffset>-292735</wp:posOffset>
            </wp:positionV>
            <wp:extent cx="1080000" cy="1080000"/>
            <wp:effectExtent l="0" t="0" r="635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ดาวน์โหลด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9EF" w:rsidRPr="00F70CF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รายงานการไกล่เกลี่ย</w:t>
      </w:r>
      <w:r w:rsidR="00891D6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ข้อพิพาท</w:t>
      </w:r>
    </w:p>
    <w:p w14:paraId="722890C6" w14:textId="12272948" w:rsidR="00BF49EF" w:rsidRPr="00F70CF5" w:rsidRDefault="00BB1A86" w:rsidP="00C20E7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เลขที่คำร้อง</w:t>
      </w:r>
      <w:r w:rsidR="00BF49EF" w:rsidRPr="00F70CF5">
        <w:rPr>
          <w:rFonts w:ascii="TH SarabunIT๙" w:hAnsi="TH SarabunIT๙" w:cs="TH SarabunIT๙"/>
          <w:sz w:val="32"/>
          <w:szCs w:val="32"/>
          <w:cs/>
        </w:rPr>
        <w:t>ที่</w:t>
      </w:r>
      <w:r w:rsidR="00C20E79" w:rsidRPr="003E7F0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E7F0A" w:rsidRPr="003E7F0A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="00C20E79" w:rsidRPr="003E7F0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C20E79" w:rsidRPr="003E7F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9EF" w:rsidRPr="00F70CF5">
        <w:rPr>
          <w:rFonts w:ascii="TH SarabunIT๙" w:hAnsi="TH SarabunIT๙" w:cs="TH SarabunIT๙"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946F2B2" w14:textId="32D4D4C8" w:rsidR="00BF49EF" w:rsidRDefault="00161822" w:rsidP="00C20E7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>บันทึก</w:t>
      </w:r>
      <w:r w:rsidR="00BB1A86">
        <w:rPr>
          <w:rFonts w:ascii="TH SarabunIT๙" w:hAnsi="TH SarabunIT๙" w:cs="TH SarabunIT๙" w:hint="cs"/>
          <w:sz w:val="32"/>
          <w:szCs w:val="32"/>
          <w:cs/>
        </w:rPr>
        <w:t>ข้อตกลง</w:t>
      </w:r>
      <w:r w:rsidRPr="00F70CF5">
        <w:rPr>
          <w:rFonts w:ascii="TH SarabunIT๙" w:hAnsi="TH SarabunIT๙" w:cs="TH SarabunIT๙"/>
          <w:sz w:val="32"/>
          <w:szCs w:val="32"/>
          <w:cs/>
        </w:rPr>
        <w:t>เลขที่....</w:t>
      </w:r>
      <w:r w:rsidR="00BF49EF" w:rsidRPr="00F70CF5">
        <w:rPr>
          <w:rFonts w:ascii="TH SarabunIT๙" w:hAnsi="TH SarabunIT๙" w:cs="TH SarabunIT๙"/>
          <w:sz w:val="32"/>
          <w:szCs w:val="32"/>
          <w:cs/>
        </w:rPr>
        <w:t>......../256</w:t>
      </w:r>
      <w:r w:rsidR="00BB1A8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1D94665" w14:textId="77777777" w:rsidR="003E7F0A" w:rsidRPr="00F70CF5" w:rsidRDefault="003E7F0A" w:rsidP="00C20E7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76E5F38" w14:textId="77777777" w:rsidR="00B839B0" w:rsidRPr="003E483B" w:rsidRDefault="003E7F0A" w:rsidP="00C20E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ศูนย์ไกล่เกลี่ยข้อพิพาทภาคประชาชน........</w:t>
      </w:r>
      <w:r w:rsidR="00D47E67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0047A89C" w14:textId="77777777" w:rsidR="00BF49EF" w:rsidRPr="003E483B" w:rsidRDefault="00E04B8E" w:rsidP="00C20E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E483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E7F0A">
        <w:rPr>
          <w:rFonts w:ascii="TH SarabunIT๙" w:hAnsi="TH SarabunIT๙" w:cs="TH SarabunIT๙"/>
          <w:sz w:val="32"/>
          <w:szCs w:val="32"/>
        </w:rPr>
        <w:t>…….</w:t>
      </w:r>
      <w:r w:rsidR="00C20E79" w:rsidRPr="003E48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</w:t>
      </w:r>
      <w:r w:rsidR="003E7F0A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………………………..</w:t>
      </w:r>
      <w:r w:rsidRPr="003E483B">
        <w:rPr>
          <w:rFonts w:ascii="TH SarabunIT๙" w:hAnsi="TH SarabunIT๙" w:cs="TH SarabunIT๙"/>
          <w:sz w:val="32"/>
          <w:szCs w:val="32"/>
          <w:cs/>
        </w:rPr>
        <w:t>พ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.ศ...............</w:t>
      </w:r>
    </w:p>
    <w:p w14:paraId="581C242A" w14:textId="77777777" w:rsidR="001B46BA" w:rsidRDefault="001B46BA" w:rsidP="00CC615F">
      <w:pPr>
        <w:tabs>
          <w:tab w:val="left" w:pos="482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>ข้อ</w:t>
      </w:r>
      <w:r w:rsidRPr="00F70CF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พิพาท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ทาง</w:t>
      </w:r>
    </w:p>
    <w:p w14:paraId="4AA441A4" w14:textId="1AAEA28A" w:rsidR="00C20E79" w:rsidRDefault="00C20E79" w:rsidP="001B46BA">
      <w:pPr>
        <w:tabs>
          <w:tab w:val="left" w:pos="482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B46BA">
        <w:rPr>
          <w:rFonts w:ascii="TH SarabunIT๙" w:hAnsi="TH SarabunIT๙" w:cs="TH SarabunIT๙" w:hint="cs"/>
          <w:sz w:val="32"/>
          <w:szCs w:val="32"/>
          <w:cs/>
        </w:rPr>
        <w:t>/คดี/ข้อหาหรือความผิด</w:t>
      </w:r>
      <w:r w:rsidR="003E7F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="00BB1A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</w:t>
      </w:r>
      <w:r w:rsidR="003E7F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</w:t>
      </w:r>
    </w:p>
    <w:p w14:paraId="1A770566" w14:textId="77777777" w:rsidR="008613C7" w:rsidRPr="008613C7" w:rsidRDefault="008613C7" w:rsidP="00CC615F">
      <w:pPr>
        <w:spacing w:after="0" w:line="240" w:lineRule="auto"/>
        <w:ind w:right="-455"/>
        <w:jc w:val="thaiDistribute"/>
        <w:rPr>
          <w:rFonts w:ascii="TH SarabunIT๙" w:hAnsi="TH SarabunIT๙" w:cs="TH SarabunIT๙"/>
          <w:sz w:val="32"/>
          <w:szCs w:val="32"/>
        </w:rPr>
      </w:pPr>
      <w:r w:rsidRPr="0063192B">
        <w:rPr>
          <w:rFonts w:ascii="TH SarabunIT๙" w:hAnsi="TH SarabunIT๙" w:cs="TH SarabunIT๙"/>
          <w:sz w:val="32"/>
          <w:szCs w:val="32"/>
          <w:cs/>
        </w:rPr>
        <w:t>จำนวนทุนทรัพย์.................................................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 (................................................................................)</w:t>
      </w:r>
    </w:p>
    <w:p w14:paraId="6316E535" w14:textId="77777777" w:rsidR="00BF49EF" w:rsidRPr="00F70CF5" w:rsidRDefault="00CD4F34" w:rsidP="00CC615F">
      <w:pPr>
        <w:tabs>
          <w:tab w:val="left" w:pos="737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0C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494D6" wp14:editId="547E9774">
                <wp:simplePos x="0" y="0"/>
                <wp:positionH relativeFrom="column">
                  <wp:posOffset>548640</wp:posOffset>
                </wp:positionH>
                <wp:positionV relativeFrom="paragraph">
                  <wp:posOffset>194310</wp:posOffset>
                </wp:positionV>
                <wp:extent cx="200025" cy="504825"/>
                <wp:effectExtent l="0" t="0" r="28575" b="28575"/>
                <wp:wrapNone/>
                <wp:docPr id="2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504825"/>
                        </a:xfrm>
                        <a:prstGeom prst="leftBrace">
                          <a:avLst>
                            <a:gd name="adj1" fmla="val 265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BFDD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43.2pt;margin-top:15.3pt;width:15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MnUJwIAAEUEAAAOAAAAZHJzL2Uyb0RvYy54bWysU9uO0zAQfUfiHyy/06RRs2yjpivYZRFS&#10;gZUWPsD1pTE4thm7TZevZ+yk3QJviDxYM5nxmTlnxqubY2/IQULQzrZ0PispkZY7oe2upV+/3L+6&#10;piREZgUzzsqWPslAb9YvX6wG38jKdc4ICQRBbGgG39IuRt8UReCd7FmYOS8tBpWDnkV0YVcIYAOi&#10;96aoyvKqGBwID47LEPDv3Rik64yvlOTxs1JBRmJair3FfEI+t+ks1ivW7ID5TvOpDfYPXfRMWyx6&#10;hrpjkZE96L+ges3BBafijLu+cEppLjMHZDMv/2Dz2DEvMxcUJ/izTOH/wfJPhwcgWrS0osSyHke0&#10;kSqSt8C4JFXSZ/ChwbRH/wCJYfAbx78HDBS/RZITMIdsh49OIA7bR5c1OSro001kS45Z+qez9PIY&#10;CcefOMuyqinhGKrLxTXaqQJrTpc9hPheup4ko6UGm8w95grssAkxyy8mEkx8m1OieoPTPDBDqqt6&#10;mdngiC5ykPRzTo095I3AshMiWqfCCd66e21M3hljydDSZY2NZlWc0SIFswO77a0BgoWRaP4mNuEy&#10;DdzeigzWSSbeTXZk2ow2Fjd2kjkpO45i68QTqgxu3GV8e2h0Dn5SMuAetzT82DOQlJgPFhdlOV8s&#10;0uJnZ1G/rtCBy8j2MsIsR6iWRkpG8zaOj2XvQe86rDTPdK17g9NVOp7WYOxqahZ3Nc9uelfpMVz6&#10;Oev59a9/AQAA//8DAFBLAwQUAAYACAAAACEA7cb5Nd4AAAAJAQAADwAAAGRycy9kb3ducmV2Lnht&#10;bEyPwU7DMBBE70j8g7WVuFE7tEpLGqdCIE6caJGi3raxm0SN15HtNOnf45zgNqsZzbzN95Pp2E07&#10;31qSkCwFME2VVS3VEn6On89bYD4gKewsaQl37WFfPD7kmCk70re+HULNYgn5DCU0IfQZ575qtEG/&#10;tL2m6F2sMxji6WquHI6x3HT8RYiUG2wpLjTY6/dGV9fDYCT0RxxPX9aty426X4aPa0mnciXl02J6&#10;2wELegp/YZjxIzoUkelsB1KedRK26TomJaxECmz2k80rsPMsRAK8yPn/D4pfAAAA//8DAFBLAQIt&#10;ABQABgAIAAAAIQC2gziS/gAAAOEBAAATAAAAAAAAAAAAAAAAAAAAAABbQ29udGVudF9UeXBlc10u&#10;eG1sUEsBAi0AFAAGAAgAAAAhADj9If/WAAAAlAEAAAsAAAAAAAAAAAAAAAAALwEAAF9yZWxzLy5y&#10;ZWxzUEsBAi0AFAAGAAgAAAAhAPnkydQnAgAARQQAAA4AAAAAAAAAAAAAAAAALgIAAGRycy9lMm9E&#10;b2MueG1sUEsBAi0AFAAGAAgAAAAhAO3G+TXeAAAACQEAAA8AAAAAAAAAAAAAAAAAgQQAAGRycy9k&#10;b3ducmV2LnhtbFBLBQYAAAAABAAEAPMAAACMBQAAAAA=&#10;" adj="2276"/>
            </w:pict>
          </mc:Fallback>
        </mc:AlternateContent>
      </w:r>
      <w:r w:rsidR="00BF49EF" w:rsidRPr="00F70CF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B839B0" w:rsidRPr="00F70CF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F70CF5">
        <w:rPr>
          <w:rFonts w:ascii="TH SarabunIT๙" w:hAnsi="TH SarabunIT๙" w:cs="TH SarabunIT๙"/>
          <w:sz w:val="32"/>
          <w:szCs w:val="32"/>
          <w:cs/>
        </w:rPr>
        <w:t>คู่กรณี (</w:t>
      </w:r>
      <w:r w:rsidR="00BF49EF" w:rsidRPr="00F70CF5">
        <w:rPr>
          <w:rFonts w:ascii="TH SarabunIT๙" w:hAnsi="TH SarabunIT๙" w:cs="TH SarabunIT๙"/>
          <w:sz w:val="32"/>
          <w:szCs w:val="32"/>
          <w:cs/>
        </w:rPr>
        <w:t>ผู้ร้อง</w:t>
      </w:r>
      <w:r w:rsidRPr="00F70CF5">
        <w:rPr>
          <w:rFonts w:ascii="TH SarabunIT๙" w:hAnsi="TH SarabunIT๙" w:cs="TH SarabunIT๙"/>
          <w:sz w:val="32"/>
          <w:szCs w:val="32"/>
          <w:cs/>
        </w:rPr>
        <w:t>)</w:t>
      </w:r>
    </w:p>
    <w:p w14:paraId="00640337" w14:textId="77777777" w:rsidR="00BF49EF" w:rsidRPr="00F70CF5" w:rsidRDefault="00BF49EF" w:rsidP="00CC61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0CF5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</w:t>
      </w:r>
    </w:p>
    <w:p w14:paraId="17DC0A1B" w14:textId="77777777" w:rsidR="00BF49EF" w:rsidRPr="00F70CF5" w:rsidRDefault="00BF49EF" w:rsidP="00CC615F">
      <w:pPr>
        <w:tabs>
          <w:tab w:val="left" w:pos="7371"/>
        </w:tabs>
        <w:spacing w:after="0" w:line="240" w:lineRule="auto"/>
        <w:ind w:right="112"/>
        <w:jc w:val="thaiDistribute"/>
        <w:rPr>
          <w:rFonts w:ascii="TH SarabunIT๙" w:hAnsi="TH SarabunIT๙" w:cs="TH SarabunIT๙"/>
          <w:sz w:val="32"/>
          <w:szCs w:val="32"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F70CF5">
        <w:rPr>
          <w:rFonts w:ascii="TH SarabunIT๙" w:hAnsi="TH SarabunIT๙" w:cs="TH SarabunIT๙"/>
          <w:sz w:val="32"/>
          <w:szCs w:val="32"/>
          <w:cs/>
        </w:rPr>
        <w:tab/>
      </w:r>
      <w:r w:rsidR="008F19B5" w:rsidRPr="00F70CF5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CD4F34" w:rsidRPr="00F70CF5">
        <w:rPr>
          <w:rFonts w:ascii="TH SarabunIT๙" w:hAnsi="TH SarabunIT๙" w:cs="TH SarabunIT๙"/>
          <w:sz w:val="32"/>
          <w:szCs w:val="32"/>
          <w:cs/>
        </w:rPr>
        <w:t>อีกฝ่ายหนึ่ง</w:t>
      </w:r>
    </w:p>
    <w:p w14:paraId="6F7C7F54" w14:textId="77777777" w:rsidR="00BF49EF" w:rsidRPr="00F70CF5" w:rsidRDefault="00BF49EF" w:rsidP="00CC615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>ผู้ไกล่เกลี่ย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>เริ่มการ</w:t>
      </w:r>
      <w:r w:rsidR="007D20A3" w:rsidRPr="00F70CF5">
        <w:rPr>
          <w:rFonts w:ascii="TH SarabunIT๙" w:hAnsi="TH SarabunIT๙" w:cs="TH SarabunIT๙"/>
          <w:sz w:val="32"/>
          <w:szCs w:val="32"/>
          <w:cs/>
        </w:rPr>
        <w:t>ไกล่เกลี่ย</w:t>
      </w:r>
      <w:r w:rsidRPr="00F70CF5">
        <w:rPr>
          <w:rFonts w:ascii="TH SarabunIT๙" w:hAnsi="TH SarabunIT๙" w:cs="TH SarabunIT๙"/>
          <w:sz w:val="32"/>
          <w:szCs w:val="32"/>
          <w:cs/>
        </w:rPr>
        <w:t>ข้อพิพาท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0CF5">
        <w:rPr>
          <w:rFonts w:ascii="TH SarabunIT๙" w:hAnsi="TH SarabunIT๙" w:cs="TH SarabunIT๙"/>
          <w:sz w:val="32"/>
          <w:szCs w:val="32"/>
          <w:cs/>
        </w:rPr>
        <w:t>เวลา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F70CF5">
        <w:rPr>
          <w:rFonts w:ascii="TH SarabunIT๙" w:hAnsi="TH SarabunIT๙" w:cs="TH SarabunIT๙"/>
          <w:sz w:val="32"/>
          <w:szCs w:val="32"/>
          <w:cs/>
        </w:rPr>
        <w:t>นาฬิกา</w:t>
      </w:r>
    </w:p>
    <w:p w14:paraId="162DB9B4" w14:textId="77777777" w:rsidR="00167D3B" w:rsidRPr="00D421CC" w:rsidRDefault="00167D3B" w:rsidP="001B46BA">
      <w:pPr>
        <w:tabs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</w:t>
      </w:r>
      <w:r w:rsidRPr="00D421CC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สิ้นสุดการ</w:t>
      </w:r>
      <w:r w:rsidRPr="00D421CC">
        <w:rPr>
          <w:rFonts w:ascii="TH SarabunIT๙" w:hAnsi="TH SarabunIT๙" w:cs="TH SarabunIT๙"/>
          <w:b/>
          <w:bCs/>
          <w:sz w:val="32"/>
          <w:szCs w:val="32"/>
          <w:cs/>
        </w:rPr>
        <w:t>ไกล่เกลี่ย</w:t>
      </w:r>
    </w:p>
    <w:p w14:paraId="7339E190" w14:textId="77777777" w:rsidR="00167D3B" w:rsidRPr="00D421CC" w:rsidRDefault="00167D3B" w:rsidP="00CC615F">
      <w:pPr>
        <w:tabs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52272" wp14:editId="69873911">
                <wp:simplePos x="0" y="0"/>
                <wp:positionH relativeFrom="column">
                  <wp:posOffset>405765</wp:posOffset>
                </wp:positionH>
                <wp:positionV relativeFrom="paragraph">
                  <wp:posOffset>95885</wp:posOffset>
                </wp:positionV>
                <wp:extent cx="173990" cy="171450"/>
                <wp:effectExtent l="0" t="0" r="16510" b="19050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5B1EC" id="Rectangle 1" o:spid="_x0000_s1026" style="position:absolute;margin-left:31.95pt;margin-top:7.55pt;width:13.7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zLZgIAAMQEAAAOAAAAZHJzL2Uyb0RvYy54bWysVE1v2zAMvQ/YfxB0Xx136boEcYqgRYcB&#10;RRusHXpmZDk2oK9JSpzs1+9Jdj/W7TSsB5U0qUfy6TGLi4NWbC996KypeHky4UwaYevObCv+/eH6&#10;w2fOQiRTk7JGVvwoA79Yvn+36N1cntrWqlp6BhAT5r2reBujmxdFEK3UFE6skwbBxnpNEa7fFrWn&#10;HuhaFaeTyaeit7523goZAr5eDUG+zPhNI0W8a5ogI1MVR28xnz6fm3QWywXNt55c24mxDfqHLjR1&#10;BkWfoa4oEtv57g8o3Qlvg23iibC6sE3TCZlnwDTl5M009y05mWcBOcE90xT+H6y43a896+qKTzkz&#10;pPFE30Aama2SrEz09C7MkXXv1n70Asw066HxOv3HFOyQKT0+UyoPkQl8LM8/zmYgXiBUnpfTs0x5&#10;8XLZ+RC/SKtZMiruUTwTSfubEFEQqU8pqZax151S+dWUYT1AZxNgMkEQT6MowtQO4wSz5YzUFqoU&#10;0WfIYFVXp+sJKBzDpfJsTxAG9FTb/gE9c6YoRAQwSP5LDKCF366mfq4otMPlHBrTlEnQMutubD/R&#10;NxCWrI2tj+Db20GIwYnrDmg3KLomD+VhFGxTvMPRKIv57Ghx1lr/82/fUz4EgShnPZSM2X/syEvM&#10;8tVAKrNyOk3Sz8707PwUjn8d2byOmJ2+tOCkxN46kc2UH9WT2XirH7F0q1QVITICtQeWR+cyDhuG&#10;tRVytcppkLujeGPunUjgiafE48PhkbwbHz/iBW7tk+pp/kYDQ+6ggtUu2qbLAnnhFU+VHKxKfrRx&#10;rdMuvvZz1suPz/IXAAAA//8DAFBLAwQUAAYACAAAACEA5u4pzdoAAAAHAQAADwAAAGRycy9kb3du&#10;cmV2LnhtbEyOzU7DMBCE70i8g7VI3KiTFioa4lRVJXonzQFuTrwkKfY6xG6Tvj3LCY7zo5kv387O&#10;iguOofekIF0kIJAab3pqFVTH14dnECFqMtp6QgVXDLAtbm9ynRk/0RteytgKHqGQaQVdjEMmZWg6&#10;dDos/IDE2acfnY4sx1aaUU887qxcJslaOt0TP3R6wH2HzVd5dgq+D+G9PF1PePwItj5UUxX1UCl1&#10;fzfvXkBEnONfGX7xGR0KZqr9mUwQVsF6teEm+08pCM436QpEreBxmYIscvmfv/gBAAD//wMAUEsB&#10;Ai0AFAAGAAgAAAAhALaDOJL+AAAA4QEAABMAAAAAAAAAAAAAAAAAAAAAAFtDb250ZW50X1R5cGVz&#10;XS54bWxQSwECLQAUAAYACAAAACEAOP0h/9YAAACUAQAACwAAAAAAAAAAAAAAAAAvAQAAX3JlbHMv&#10;LnJlbHNQSwECLQAUAAYACAAAACEAEGXMy2YCAADEBAAADgAAAAAAAAAAAAAAAAAuAgAAZHJzL2Uy&#10;b0RvYy54bWxQSwECLQAUAAYACAAAACEA5u4pzdoAAAAHAQAADwAAAAAAAAAAAAAAAADABAAAZHJz&#10;L2Rvd25yZXYueG1sUEsFBgAAAAAEAAQA8wAAAMcFAAAAAA==&#10;" filled="f" strokecolor="windowText" strokeweight="1.5pt"/>
            </w:pict>
          </mc:Fallback>
        </mc:AlternateContent>
      </w:r>
      <w:r w:rsidRPr="00D421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06E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D421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CC61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0" w:name="_Hlk124414240"/>
      <w:r w:rsidR="003E7F0A">
        <w:rPr>
          <w:rFonts w:ascii="TH SarabunIT๙" w:hAnsi="TH SarabunIT๙" w:cs="TH SarabunIT๙" w:hint="cs"/>
          <w:sz w:val="32"/>
          <w:szCs w:val="32"/>
          <w:cs/>
        </w:rPr>
        <w:t>ข้อพิพาทยังมีบางประเด็นที่ยัง</w:t>
      </w:r>
      <w:r w:rsidR="003E7F0A" w:rsidRPr="0063192B">
        <w:rPr>
          <w:rFonts w:ascii="TH SarabunIT๙" w:hAnsi="TH SarabunIT๙" w:cs="TH SarabunIT๙"/>
          <w:sz w:val="32"/>
          <w:szCs w:val="32"/>
          <w:cs/>
        </w:rPr>
        <w:t>ไม่สามารถ</w:t>
      </w:r>
      <w:r w:rsidR="003E7F0A">
        <w:rPr>
          <w:rFonts w:ascii="TH SarabunIT๙" w:hAnsi="TH SarabunIT๙" w:cs="TH SarabunIT๙" w:hint="cs"/>
          <w:spacing w:val="-4"/>
          <w:sz w:val="32"/>
          <w:szCs w:val="32"/>
          <w:cs/>
        </w:rPr>
        <w:t>หาข้อยุติใน</w:t>
      </w:r>
      <w:r w:rsidR="003E7F0A" w:rsidRPr="0063192B">
        <w:rPr>
          <w:rFonts w:ascii="TH SarabunIT๙" w:hAnsi="TH SarabunIT๙" w:cs="TH SarabunIT๙"/>
          <w:spacing w:val="-4"/>
          <w:sz w:val="32"/>
          <w:szCs w:val="32"/>
          <w:cs/>
        </w:rPr>
        <w:t>วันนี้ได้</w:t>
      </w:r>
      <w:r w:rsidR="003E7F0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E7F0A" w:rsidRPr="00D421CC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3E7F0A" w:rsidRPr="00D421CC">
        <w:rPr>
          <w:rFonts w:ascii="TH SarabunIT๙" w:hAnsi="TH SarabunIT๙" w:cs="TH SarabunIT๙" w:hint="cs"/>
          <w:sz w:val="32"/>
          <w:szCs w:val="32"/>
          <w:cs/>
        </w:rPr>
        <w:t>ทั้งสองฝ่าย</w:t>
      </w:r>
      <w:r w:rsidR="003E7F0A" w:rsidRPr="00D421CC">
        <w:rPr>
          <w:rFonts w:ascii="TH SarabunIT๙" w:hAnsi="TH SarabunIT๙" w:cs="TH SarabunIT๙"/>
          <w:sz w:val="32"/>
          <w:szCs w:val="32"/>
          <w:cs/>
        </w:rPr>
        <w:t>ตกลง</w:t>
      </w:r>
      <w:bookmarkEnd w:id="0"/>
      <w:r w:rsidRPr="00D421CC">
        <w:rPr>
          <w:rFonts w:ascii="TH SarabunIT๙" w:hAnsi="TH SarabunIT๙" w:cs="TH SarabunIT๙"/>
          <w:sz w:val="32"/>
          <w:szCs w:val="32"/>
          <w:cs/>
        </w:rPr>
        <w:t>นัดไกล่เกลี่ยข้อพิพาทอีกครั้ง ในวันที่........................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421CC">
        <w:rPr>
          <w:rFonts w:ascii="TH SarabunIT๙" w:hAnsi="TH SarabunIT๙" w:cs="TH SarabunIT๙"/>
          <w:sz w:val="32"/>
          <w:szCs w:val="32"/>
          <w:cs/>
        </w:rPr>
        <w:t>.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21CC">
        <w:rPr>
          <w:rFonts w:ascii="TH SarabunIT๙" w:hAnsi="TH SarabunIT๙" w:cs="TH SarabunIT๙"/>
          <w:sz w:val="32"/>
          <w:szCs w:val="32"/>
          <w:cs/>
        </w:rPr>
        <w:t>............เวลา.........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421CC">
        <w:rPr>
          <w:rFonts w:ascii="TH SarabunIT๙" w:hAnsi="TH SarabunIT๙" w:cs="TH SarabunIT๙"/>
          <w:sz w:val="32"/>
          <w:szCs w:val="32"/>
          <w:cs/>
        </w:rPr>
        <w:t>........ น.</w:t>
      </w:r>
    </w:p>
    <w:p w14:paraId="0E8F53D7" w14:textId="77777777" w:rsidR="00167D3B" w:rsidRPr="00D421CC" w:rsidRDefault="00167D3B" w:rsidP="00CC615F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53039" wp14:editId="7337B586">
                <wp:simplePos x="0" y="0"/>
                <wp:positionH relativeFrom="column">
                  <wp:posOffset>419100</wp:posOffset>
                </wp:positionH>
                <wp:positionV relativeFrom="paragraph">
                  <wp:posOffset>19050</wp:posOffset>
                </wp:positionV>
                <wp:extent cx="173990" cy="171450"/>
                <wp:effectExtent l="0" t="0" r="16510" b="1905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6B0F0" id="Rectangle 1" o:spid="_x0000_s1026" style="position:absolute;margin-left:33pt;margin-top:1.5pt;width:13.7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omZQIAAMQEAAAOAAAAZHJzL2Uyb0RvYy54bWysVE1v2zAMvQ/YfxB0Xx136boEcYqgRYcB&#10;RRusHXpmZCk2IEuapMTJfv2eZPdj3U7DclBIkeLH46MXF4dOs730obWm4uXJhDNphK1bs63494fr&#10;D585C5FMTdoaWfGjDPxi+f7dondzeWobq2vpGYKYMO9dxZsY3bwogmhkR+HEOmlgVNZ3FKH6bVF7&#10;6hG908XpZPKp6K2vnbdChoDbq8HIlzm+UlLEO6WCjExXHLXFfPp8btJZLBc033pyTSvGMugfquio&#10;NUj6HOqKIrGdb/8I1bXC22BVPBG2K6xSrZC5B3RTTt50c9+Qk7kXgBPcM0zh/4UVt/u1Z21dcQzK&#10;UIcRfQNoZLZasjLB07swh9e9W/tRCxBTrwflu/SPLtghQ3p8hlQeIhO4LM8/zmYAXsBUnpfTswx5&#10;8fLY+RC/SNuxJFTcI3kGkvY3ISIhXJ9cUi5jr1ut89S0YT2CziaIyQSBPEpThNg5tBPMljPSW7BS&#10;RJ9DBqvbOj1PgcIxXGrP9gRigE+17R9QM2eaQoQBjeRfQgAl/PY01XNFoRkeZ9Popk0KLTPvxvIT&#10;fANgSdrY+gi8vR2IGJy4bhHtBknX5ME8tIJtinc4lLboz44SZ431P/92n/xBCFg568Fk9P5jR16i&#10;l68GVJmV02miflamZ+enUPxry+a1xey6SwtMSuytE1lM/lE/icrb7hFLt0pZYSIjkHtAeVQu47Bh&#10;WFshV6vsBro7ijfm3okUPOGUcHw4PJJ34/AjJnBrn1hP8zccGHwHFqx20ao2E+QFV4wqKViVPLRx&#10;rdMuvtaz18vHZ/kLAAD//wMAUEsDBBQABgAIAAAAIQD2/Hn42QAAAAYBAAAPAAAAZHJzL2Rvd25y&#10;ZXYueG1sTI9BT4NAEIXvJv6HzZh4s4vWEEWWxpjYu5RDvQ3sCFR2Ftltof/e6UlPLy9v8t43+WZx&#10;gzrRFHrPBu5XCSjixtueWwPV7v3uCVSIyBYHz2TgTAE2xfVVjpn1M3/QqYytkhIOGRroYhwzrUPT&#10;kcOw8iOxZF9+chjFTq22E85S7gb9kCSpdtizLHQ40ltHzXd5dAZ+tmFfHs4H2n2God5WcxVxrIy5&#10;vVleX0BFWuLfMVzwBR0KYar9kW1Qg4E0lVeigbWIxM/rR1D1xSagi1z/xy9+AQAA//8DAFBLAQIt&#10;ABQABgAIAAAAIQC2gziS/gAAAOEBAAATAAAAAAAAAAAAAAAAAAAAAABbQ29udGVudF9UeXBlc10u&#10;eG1sUEsBAi0AFAAGAAgAAAAhADj9If/WAAAAlAEAAAsAAAAAAAAAAAAAAAAALwEAAF9yZWxzLy5y&#10;ZWxzUEsBAi0AFAAGAAgAAAAhAFdC6iZlAgAAxAQAAA4AAAAAAAAAAAAAAAAALgIAAGRycy9lMm9E&#10;b2MueG1sUEsBAi0AFAAGAAgAAAAhAPb8efjZAAAABgEAAA8AAAAAAAAAAAAAAAAAvwQAAGRycy9k&#10;b3ducmV2LnhtbFBLBQYAAAAABAAEAPMAAADFBQAAAAA=&#10;" filled="f" strokecolor="windowText" strokeweight="1.5pt"/>
            </w:pict>
          </mc:Fallback>
        </mc:AlternateContent>
      </w:r>
      <w:r w:rsidRPr="00D421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421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C6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/>
          <w:sz w:val="32"/>
          <w:szCs w:val="32"/>
          <w:cs/>
        </w:rPr>
        <w:t>คู่กรณีตกลง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ระงับข้อพิพาท</w:t>
      </w:r>
      <w:r w:rsidRPr="00D421CC">
        <w:rPr>
          <w:rFonts w:ascii="TH SarabunIT๙" w:hAnsi="TH SarabunIT๙" w:cs="TH SarabunIT๙"/>
          <w:sz w:val="32"/>
          <w:szCs w:val="32"/>
          <w:cs/>
        </w:rPr>
        <w:t>กันได้</w:t>
      </w:r>
    </w:p>
    <w:p w14:paraId="2B9022C4" w14:textId="77777777" w:rsidR="00167D3B" w:rsidRPr="00D421CC" w:rsidRDefault="00167D3B" w:rsidP="00CC615F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BC613" wp14:editId="7F2A8C0F">
                <wp:simplePos x="0" y="0"/>
                <wp:positionH relativeFrom="column">
                  <wp:posOffset>419100</wp:posOffset>
                </wp:positionH>
                <wp:positionV relativeFrom="paragraph">
                  <wp:posOffset>28575</wp:posOffset>
                </wp:positionV>
                <wp:extent cx="173990" cy="171450"/>
                <wp:effectExtent l="0" t="0" r="16510" b="19050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91FAC" id="Rectangle 1" o:spid="_x0000_s1026" style="position:absolute;margin-left:33pt;margin-top:2.25pt;width:13.7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cdZgIAAMQEAAAOAAAAZHJzL2Uyb0RvYy54bWysVE1v2zAMvQ/YfxB0Xx136boEcYqgRYcB&#10;RRusHXpmZCk2IEuapMTJfv2eZPdj3U7DelBJk3oknx6zuDh0mu2lD601FS9PJpxJI2zdmm3Fvz9c&#10;f/jMWYhkatLWyIofZeAXy/fvFr2by1PbWF1LzwBiwrx3FW9idPOiCKKRHYUT66RBUFnfUYTrt0Xt&#10;qQd6p4vTyeRT0VtfO2+FDAFfr4YgX2Z8paSId0oFGZmuOHqL+fT53KSzWC5ovvXkmlaMbdA/dNFR&#10;a1D0GeqKIrGdb/+A6lrhbbAqngjbFVapVsg8A6YpJ2+muW/IyTwLyAnumabw/2DF7X7tWVtX/Iwz&#10;Qx2e6BtII7PVkpWJnt6FObLu3dqPXoCZZj0o36X/mIIdMqXHZ0rlITKBj+X5x9kMxAuEyvNyepYp&#10;L14uOx/iF2k7loyKexTPRNL+JkQUROpTSqpl7HWrdX41bVgP0NkEmEwQxKM0RZidwzjBbDkjvYUq&#10;RfQZMljd1ul6AgrHcKk92xOEAT3Vtn9Az5xpChEBDJL/EgNo4berqZ8rCs1wOYfGNG0StMy6G9tP&#10;9A2EJWtj6yP49nYQYnDiugXaDYquyUN5GAXbFO9wKG0xnx0tzhrrf/7te8qHIBDlrIeSMfuPHXmJ&#10;Wb4aSGVWTqdJ+tmZnp2fwvGvI5vXEbPrLi04KbG3TmQz5Uf9ZCpvu0cs3SpVRYiMQO2B5dG5jMOG&#10;YW2FXK1yGuTuKN6YeycSeOIp8fhweCTvxsePeIFb+6R6mr/RwJA7qGC1i1a1WSAvvOKpkoNVyY82&#10;rnXaxdd+znr58Vn+AgAA//8DAFBLAwQUAAYACAAAACEACS0guNsAAAAGAQAADwAAAGRycy9kb3du&#10;cmV2LnhtbEyPT0+DQBTE7yZ+h80z8WaX2pZY5NEYE3uXctDbg30F6v5Bdlvot3c96XEyk5nf5LvZ&#10;aHHh0ffOIiwXCQi2jVO9bRGqw9vDEwgfyCrSzjLClT3situbnDLlJvvOlzK0IpZYnxFCF8KQSemb&#10;jg35hRvYRu/oRkMhyrGVaqQplhstH5MklYZ6Gxc6Gvi14+arPBuE773/KE/XEx8+va731VQFGirE&#10;+7v55RlE4Dn8heEXP6JDEZlqd7bKC42QpvFKQFhvQER7u1qDqBFWyw3IIpf/8YsfAAAA//8DAFBL&#10;AQItABQABgAIAAAAIQC2gziS/gAAAOEBAAATAAAAAAAAAAAAAAAAAAAAAABbQ29udGVudF9UeXBl&#10;c10ueG1sUEsBAi0AFAAGAAgAAAAhADj9If/WAAAAlAEAAAsAAAAAAAAAAAAAAAAALwEAAF9yZWxz&#10;Ly5yZWxzUEsBAi0AFAAGAAgAAAAhAPChBx1mAgAAxAQAAA4AAAAAAAAAAAAAAAAALgIAAGRycy9l&#10;Mm9Eb2MueG1sUEsBAi0AFAAGAAgAAAAhAAktILjbAAAABgEAAA8AAAAAAAAAAAAAAAAAwAQAAGRy&#10;cy9kb3ducmV2LnhtbFBLBQYAAAAABAAEAPMAAADIBQAAAAA=&#10;" filled="f" strokecolor="windowText" strokeweight="1.5pt"/>
            </w:pict>
          </mc:Fallback>
        </mc:AlternateContent>
      </w:r>
      <w:r w:rsidRPr="00D421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421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C6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3E7F0A" w:rsidRPr="00D421CC">
        <w:rPr>
          <w:rFonts w:ascii="TH SarabunIT๙" w:hAnsi="TH SarabunIT๙" w:cs="TH SarabunIT๙"/>
          <w:sz w:val="32"/>
          <w:szCs w:val="32"/>
          <w:cs/>
        </w:rPr>
        <w:t>ตกลง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ระงับข้อพิพาท</w:t>
      </w:r>
      <w:r w:rsidR="003E7F0A" w:rsidRPr="00D421CC">
        <w:rPr>
          <w:rFonts w:ascii="TH SarabunIT๙" w:hAnsi="TH SarabunIT๙" w:cs="TH SarabunIT๙"/>
          <w:sz w:val="32"/>
          <w:szCs w:val="32"/>
          <w:cs/>
        </w:rPr>
        <w:t>กัน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3E7F0A" w:rsidRPr="00D421CC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539293DE" w14:textId="77777777" w:rsidR="00167D3B" w:rsidRPr="00D421CC" w:rsidRDefault="00167D3B" w:rsidP="00CC61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C0E64" wp14:editId="66D0DE61">
                <wp:simplePos x="0" y="0"/>
                <wp:positionH relativeFrom="column">
                  <wp:posOffset>709930</wp:posOffset>
                </wp:positionH>
                <wp:positionV relativeFrom="paragraph">
                  <wp:posOffset>54610</wp:posOffset>
                </wp:positionV>
                <wp:extent cx="145415" cy="142875"/>
                <wp:effectExtent l="0" t="0" r="2603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2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9E127" id="Rectangle 1" o:spid="_x0000_s1026" style="position:absolute;margin-left:55.9pt;margin-top:4.3pt;width:11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UKYwIAAMQEAAAOAAAAZHJzL2Uyb0RvYy54bWysVE1PGzEQvVfqf7B8L5tESYEVCYpAVJUQ&#10;oELFefB6syt5Pa7tZJP++j57l4/Snqrm4Mx4vp/f7Nn5vjNip31o2S7l9GgihbaKq9ZulvL7w9Wn&#10;EylCJFuRYauX8qCDPF99/HDWu1LPuGFTaS+QxIayd0vZxOjKogiq0R2FI3bawliz7yhC9Zui8tQj&#10;e2eK2WTyuejZV86z0iHg9nIwylXOX9daxdu6DjoKs5ToLebT5/MpncXqjMqNJ9e0amyD/qGLjlqL&#10;oi+pLimS2Pr2j1RdqzwHruOR4q7gum6VzjNgmunk3TT3DTmdZwE4wb3AFP5fWnWzu/OirfB2Uljq&#10;8ETfABrZjdFimuDpXSjhde/u/KgFiGnWfe279I8pxD5DeniBVO+jULiczhfz6UIKBdN0Pjs5XqSc&#10;xWuw8yF+0dyJJCylR/EMJO2uQxxcn11SLctXrTG4p9JY0SPp6WSBh1UE8tSGIsTOYZxgN1KQ2YCV&#10;KvqcMrBpqxSeosMhXBgvdgRigE8V9w/oWQpDIcKAQfJv7Pa30NTPJYVmCM6m0c3YlFpn3o3tJ/gG&#10;wJL0xNUBeHseiBicumqR7RpF78iDeRgF2xRvcdSGMR+PkhQN+59/u0/+IASsUvRgMmb/sSWvMctX&#10;C6qcTufzRP2szBfHMyj+reXprcVuuwsGJqADusti8o/mWaw9d49YunWqChNZhdoDyqNyEYcNw9oq&#10;vV5nN9DdUby2906l5AmnhOPD/pG8Gx8/4gVu+Jn1VL7jwOCbIi2vt5HrNhPkFVcQKylYlUyxca3T&#10;Lr7Vs9frx2f1CwAA//8DAFBLAwQUAAYACAAAACEAlixwAtsAAAAIAQAADwAAAGRycy9kb3ducmV2&#10;LnhtbEyPwU7DMBBE70j8g7WVuFHHFJUqxKkQEr2T5lBum3hJ0sbrELtN+ve4JziOZjTzJtvOthcX&#10;Gn3nWINaJiCIa2c6bjSU+4/HDQgfkA32jknDlTxs8/u7DFPjJv6kSxEaEUvYp6ihDWFIpfR1Sxb9&#10;0g3E0ft2o8UQ5dhIM+IUy20vn5JkLS12HBdaHOi9pfpUnK2Gn50/FMfrkfZfvq925VQGHEqtHxbz&#10;2yuIQHP4C8MNP6JDHpkqd2bjRR+1UhE9aNisQdz81fMLiErDSimQeSb/H8h/AQAA//8DAFBLAQIt&#10;ABQABgAIAAAAIQC2gziS/gAAAOEBAAATAAAAAAAAAAAAAAAAAAAAAABbQ29udGVudF9UeXBlc10u&#10;eG1sUEsBAi0AFAAGAAgAAAAhADj9If/WAAAAlAEAAAsAAAAAAAAAAAAAAAAALwEAAF9yZWxzLy5y&#10;ZWxzUEsBAi0AFAAGAAgAAAAhAKzNJQpjAgAAxAQAAA4AAAAAAAAAAAAAAAAALgIAAGRycy9lMm9E&#10;b2MueG1sUEsBAi0AFAAGAAgAAAAhAJYscALbAAAACAEAAA8AAAAAAAAAAAAAAAAAvQQAAGRycy9k&#10;b3ducmV2LnhtbFBLBQYAAAAABAAEAPMAAADFBQAAAAA=&#10;" filled="f" strokecolor="windowText" strokeweight="1.5pt"/>
            </w:pict>
          </mc:Fallback>
        </mc:AlternateConten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46DE"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146DE"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C6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คู่กรณี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ถอนตัวจาก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>การไกล่เกลี่ยข้อพิพาท</w:t>
      </w:r>
      <w:r w:rsidR="003E7F0A">
        <w:rPr>
          <w:rFonts w:ascii="TH SarabunIT๙" w:hAnsi="TH SarabunIT๙" w:cs="TH SarabunIT๙" w:hint="cs"/>
          <w:sz w:val="32"/>
          <w:szCs w:val="32"/>
          <w:cs/>
        </w:rPr>
        <w:t>ตามมาตรา ๒๗</w:t>
      </w:r>
    </w:p>
    <w:p w14:paraId="393F7D3F" w14:textId="62EFC7C5" w:rsidR="00167D3B" w:rsidRPr="00D421CC" w:rsidRDefault="00C146DE" w:rsidP="00CC615F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21C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01716" wp14:editId="16B29DC2">
                <wp:simplePos x="0" y="0"/>
                <wp:positionH relativeFrom="column">
                  <wp:posOffset>710565</wp:posOffset>
                </wp:positionH>
                <wp:positionV relativeFrom="paragraph">
                  <wp:posOffset>43815</wp:posOffset>
                </wp:positionV>
                <wp:extent cx="145415" cy="142875"/>
                <wp:effectExtent l="0" t="0" r="26035" b="28575"/>
                <wp:wrapNone/>
                <wp:docPr id="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2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95A39" id="Rectangle 1" o:spid="_x0000_s1026" style="position:absolute;margin-left:55.95pt;margin-top:3.45pt;width:11.4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VHZAIAAMQEAAAOAAAAZHJzL2Uyb0RvYy54bWysVMlu2zAQvRfoPxC8N7IMO4sQOTASpCgQ&#10;pEGTIucJRVoCKJIlacvu1/eRUpamPRX1gZ7h7I9vdH6x7zXbSR86a2peHs04k0bYpjObmn9/uP50&#10;ylmIZBrS1siaH2TgF6uPH84HV8m5ba1upGdIYkI1uJq3MbqqKIJoZU/hyDppYFTW9xSh+k3ReBqQ&#10;vdfFfDY7LgbrG+etkCHg9mo08lXOr5QU8atSQUama47eYj59Pp/SWazOqdp4cm0npjboH7roqTMo&#10;+pLqiiKxre/+SNV3wttgVTwSti+sUp2QeQZMU87eTXPfkpN5FoAT3AtM4f+lFbe7O8+6pubHnBnq&#10;8UTfABqZjZasTPAMLlTwund3ftICxDTrXvk+/WMKts+QHl4glfvIBC7LxXJRLjkTMJWL+enJMuUs&#10;XoOdD/GztD1LQs09imcgaXcT4uj67JJqGXvdaY17qrRhA5KezZZ4WEEgj9IUIfYO4wSz4Yz0BqwU&#10;0eeUwequSeEpOhzCpfZsRyAG+NTY4QE9c6YpRBgwSP5N3f4Wmvq5otCOwdk0uWmTUsvMu6n9BN8I&#10;WJKebHMA3t6ORAxOXHfIdoOid+TBPIyCbYpfcShtMZ+dJM5a63/+7T75gxCwcjaAyZj9x5a8xCxf&#10;DKhyVi4WifpZWSxP5lD8W8vTW4vZ9pcWmJTYWyeymPyjfhaVt/0jlm6dqsJERqD2iPKkXMZxw7C2&#10;Qq7X2Q10dxRvzL0TKXnCKeH4sH8k76bHj3iBW/vMeqrecWD0TZHGrrfRqi4T5BVXECspWJVMsWmt&#10;0y6+1bPX68dn9QsAAP//AwBQSwMEFAAGAAgAAAAhAA7Tyy3bAAAACAEAAA8AAABkcnMvZG93bnJl&#10;di54bWxMj8FOwzAQRO9I/IO1SNyok1JVNI1TISR6J80Bbk68JGntdYjdJv17tic4rUYzmn2T72Zn&#10;xQXH0HtSkC4SEEiNNz21CqrD+9MLiBA1GW09oYIrBtgV93e5zoyf6AMvZWwFl1DItIIuxiGTMjQd&#10;Oh0WfkBi79uPTkeWYyvNqCcud1Yuk2Qtne6JP3R6wLcOm1N5dgp+9uGzPF6PePgKtt5XUxX1UCn1&#10;+DC/bkFEnONfGG74jA4FM9X+TCYIyzpNNxxVsOZz859XPKVWsNysQBa5/D+g+AUAAP//AwBQSwEC&#10;LQAUAAYACAAAACEAtoM4kv4AAADhAQAAEwAAAAAAAAAAAAAAAAAAAAAAW0NvbnRlbnRfVHlwZXNd&#10;LnhtbFBLAQItABQABgAIAAAAIQA4/SH/1gAAAJQBAAALAAAAAAAAAAAAAAAAAC8BAABfcmVscy8u&#10;cmVsc1BLAQItABQABgAIAAAAIQDPmcVHZAIAAMQEAAAOAAAAAAAAAAAAAAAAAC4CAABkcnMvZTJv&#10;RG9jLnhtbFBLAQItABQABgAIAAAAIQAO08st2wAAAAgBAAAPAAAAAAAAAAAAAAAAAL4EAABkcnMv&#10;ZG93bnJldi54bWxQSwUGAAAAAAQABADzAAAAxgUAAAAA&#10;" filled="f" strokecolor="windowText" strokeweight="1.5pt"/>
            </w:pict>
          </mc:Fallback>
        </mc:AlternateContent>
      </w:r>
      <w:r w:rsidR="00167D3B" w:rsidRPr="00D421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06E3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D3B" w:rsidRPr="00D421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C6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D3B" w:rsidRPr="00D421CC">
        <w:rPr>
          <w:rFonts w:ascii="TH SarabunIT๙" w:hAnsi="TH SarabunIT๙" w:cs="TH SarabunIT๙" w:hint="cs"/>
          <w:sz w:val="32"/>
          <w:szCs w:val="32"/>
          <w:cs/>
        </w:rPr>
        <w:t xml:space="preserve"> ผู้ไกล่เกลี่ยเห็นว่าการไกล่เกลี่ยข้อพิพาทต่อไปจะไม่เป็นประโยชน์และให้ยุติการไกล่เกลี่ย</w:t>
      </w:r>
      <w:r w:rsidR="00CC615F">
        <w:rPr>
          <w:rFonts w:ascii="TH SarabunIT๙" w:hAnsi="TH SarabunIT๙" w:cs="TH SarabunIT๙"/>
          <w:sz w:val="32"/>
          <w:szCs w:val="32"/>
          <w:cs/>
        </w:rPr>
        <w:br/>
      </w:r>
      <w:r w:rsidR="00BB1A8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167D3B" w:rsidRPr="00D421CC">
        <w:rPr>
          <w:rFonts w:ascii="TH SarabunIT๙" w:hAnsi="TH SarabunIT๙" w:cs="TH SarabunIT๙" w:hint="cs"/>
          <w:sz w:val="32"/>
          <w:szCs w:val="32"/>
          <w:cs/>
        </w:rPr>
        <w:t>ข้อพิพาท</w:t>
      </w:r>
    </w:p>
    <w:p w14:paraId="53B4AC4F" w14:textId="77777777" w:rsidR="0035332C" w:rsidRPr="0063192B" w:rsidRDefault="00106E30" w:rsidP="00CC615F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332C" w:rsidRPr="0063192B">
        <w:rPr>
          <w:rFonts w:ascii="TH SarabunIT๙" w:hAnsi="TH SarabunIT๙" w:cs="TH SarabunIT๙"/>
          <w:sz w:val="32"/>
          <w:szCs w:val="32"/>
          <w:cs/>
        </w:rPr>
        <w:t>จึงบันทึกรายงาน</w:t>
      </w:r>
      <w:r w:rsidR="00927015">
        <w:rPr>
          <w:rFonts w:ascii="TH SarabunIT๙" w:hAnsi="TH SarabunIT๙" w:cs="TH SarabunIT๙" w:hint="cs"/>
          <w:sz w:val="32"/>
          <w:szCs w:val="32"/>
          <w:cs/>
        </w:rPr>
        <w:t>การไกล่เกลี่ย</w:t>
      </w:r>
      <w:r w:rsidR="0035332C" w:rsidRPr="0063192B">
        <w:rPr>
          <w:rFonts w:ascii="TH SarabunIT๙" w:hAnsi="TH SarabunIT๙" w:cs="TH SarabunIT๙"/>
          <w:sz w:val="32"/>
          <w:szCs w:val="32"/>
          <w:cs/>
        </w:rPr>
        <w:t>ฉบับนี้</w:t>
      </w:r>
      <w:r w:rsidR="00353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01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5332C" w:rsidRPr="0063192B">
        <w:rPr>
          <w:rFonts w:ascii="TH SarabunIT๙" w:hAnsi="TH SarabunIT๙" w:cs="TH SarabunIT๙"/>
          <w:sz w:val="32"/>
          <w:szCs w:val="32"/>
          <w:cs/>
        </w:rPr>
        <w:t>คู่กรณีทั้งสองฝ่าย</w:t>
      </w:r>
      <w:r w:rsidR="0035332C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5332C" w:rsidRPr="0063192B">
        <w:rPr>
          <w:rFonts w:ascii="TH SarabunIT๙" w:hAnsi="TH SarabunIT๙" w:cs="TH SarabunIT๙"/>
          <w:sz w:val="32"/>
          <w:szCs w:val="32"/>
          <w:cs/>
        </w:rPr>
        <w:t>ลงลายมือชื่อไว้เป็นหลักฐาน</w:t>
      </w:r>
    </w:p>
    <w:p w14:paraId="5543250B" w14:textId="77777777" w:rsidR="0035332C" w:rsidRPr="00F70CF5" w:rsidRDefault="0035332C" w:rsidP="005F5B18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</w:p>
    <w:p w14:paraId="0BF108BE" w14:textId="77777777" w:rsidR="005F5B18" w:rsidRPr="00F70CF5" w:rsidRDefault="005F5B18" w:rsidP="005F5B18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</w:p>
    <w:p w14:paraId="06126F5F" w14:textId="77777777" w:rsidR="00BB1A86" w:rsidRPr="00F70CF5" w:rsidRDefault="00F70CF5" w:rsidP="00BB1A86">
      <w:pPr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F70CF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14:paraId="0C475606" w14:textId="77777777" w:rsidR="00BB1A86" w:rsidRPr="00F70CF5" w:rsidRDefault="00BB1A86" w:rsidP="00BB1A86">
      <w:pPr>
        <w:tabs>
          <w:tab w:val="left" w:pos="426"/>
          <w:tab w:val="left" w:pos="5103"/>
        </w:tabs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F70CF5">
        <w:rPr>
          <w:rFonts w:ascii="TH SarabunIT๙" w:hAnsi="TH SarabunIT๙" w:cs="TH SarabunIT๙"/>
          <w:spacing w:val="-8"/>
          <w:sz w:val="32"/>
          <w:szCs w:val="32"/>
          <w:cs/>
        </w:rPr>
        <w:tab/>
        <w:t>.........................................................คู่กรณี (</w:t>
      </w:r>
      <w:r w:rsidRPr="00F70CF5">
        <w:rPr>
          <w:rFonts w:ascii="TH SarabunIT๙" w:hAnsi="TH SarabunIT๙" w:cs="TH SarabunIT๙"/>
          <w:sz w:val="32"/>
          <w:szCs w:val="32"/>
          <w:cs/>
        </w:rPr>
        <w:t>ผู้ร้อง)</w:t>
      </w:r>
      <w:r w:rsidRPr="00F70CF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 คู่กรณีอีกฝ่ายหนึ่ง</w:t>
      </w:r>
    </w:p>
    <w:p w14:paraId="27BBD4BC" w14:textId="77777777" w:rsidR="00BB1A86" w:rsidRPr="00F70CF5" w:rsidRDefault="00BB1A86" w:rsidP="00BB1A86">
      <w:pPr>
        <w:tabs>
          <w:tab w:val="left" w:pos="709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Pr="00F70CF5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</w:t>
      </w:r>
      <w:r w:rsidRPr="00F70CF5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F70CF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</w:t>
      </w:r>
      <w:r w:rsidRPr="00F70CF5">
        <w:rPr>
          <w:rFonts w:ascii="TH SarabunIT๙" w:hAnsi="TH SarabunIT๙" w:cs="TH SarabunIT๙"/>
          <w:sz w:val="32"/>
          <w:szCs w:val="32"/>
          <w:cs/>
        </w:rPr>
        <w:t>)</w:t>
      </w:r>
    </w:p>
    <w:p w14:paraId="6BDCFEBF" w14:textId="77777777" w:rsidR="00BB1A86" w:rsidRPr="00F70CF5" w:rsidRDefault="00BB1A86" w:rsidP="00BB1A8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25C60C" w14:textId="77777777" w:rsidR="00BB1A86" w:rsidRPr="00167D3B" w:rsidRDefault="00BB1A86" w:rsidP="00BB1A8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3C872A" wp14:editId="551A1F29">
                <wp:simplePos x="0" y="0"/>
                <wp:positionH relativeFrom="column">
                  <wp:posOffset>3168203</wp:posOffset>
                </wp:positionH>
                <wp:positionV relativeFrom="paragraph">
                  <wp:posOffset>171191</wp:posOffset>
                </wp:positionV>
                <wp:extent cx="2496854" cy="793315"/>
                <wp:effectExtent l="0" t="0" r="1778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54" cy="793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28B8B" w14:textId="77777777" w:rsidR="00BB1A86" w:rsidRDefault="00BB1A86" w:rsidP="00BB1A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450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ผู้ไกล่เกลี่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</w:p>
                          <w:p w14:paraId="430035E1" w14:textId="77777777" w:rsidR="00BB1A86" w:rsidRPr="001B5F5B" w:rsidRDefault="00BB1A86" w:rsidP="00BB1A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1B5F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C872A" id="Rectangle 10" o:spid="_x0000_s1026" style="position:absolute;margin-left:249.45pt;margin-top:13.5pt;width:196.6pt;height:6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4BewIAAB4FAAAOAAAAZHJzL2Uyb0RvYy54bWysVMlu2zAQvRfoPxC8N7IdZxMiB0YCFwWC&#10;JEhS5ExTlEWAW0nakvv1faSUtT0F1YHicIazvHnD84teK7ITPkhrKjo9mFAiDLe1NJuK/nxcfTul&#10;JERmaqasERXdi0AvFl+/nHeuFDPbWlULT+DEhLJzFW1jdGVRBN4KzcKBdcJA2VivWYToN0XtWQfv&#10;WhWzyeS46KyvnbdchIDTq0FJF9l/0wgeb5smiEhURZFbzKvP6zqtxeKclRvPXCv5mAb7RBaaSYOg&#10;L66uWGRk6+VfrrTk3gbbxANudWGbRnKRa0A108mHah5a5kSuBeAE9wJT+H9u+c3uzhNZo3eAxzCN&#10;Ht0DNWY2ShCcAaDOhRJ2D+7Oj1LANlXbN16nP+ogfQZ1/wKq6CPhOJzNz45Pj+aUcOhOzg4Pp0fJ&#10;afF62/kQvwurSdpU1CN8xpLtrkMcTJ9NUrBglaxXUqks7MOl8mTH0F/QorYdJYqFiMOKrvI3Rnt3&#10;TRnSoeTZyQRVcwbiNYpFbLUDFMFsKGFqA0bz6HMu726HzwVNRVyx0A7ZZo8pN1ZqGTEESuqKnk7S&#10;N6asTNKKTOMRitSLAf20i/26H1uytvUenfR2oHhwfCUR7xpY3DEPTqNQzGm8xdIoi+rtuKOktf73&#10;v86TPagGLSUdZgTI/NoyLwDxDwMSnk3n8zRUWZgfncwg+Lea9VuN2epLizZN8SI4nrfJPqrnbeOt&#10;fsI4L1NUqJjhiD30YBQu4zC7eBC4WC6zGQbJsXhtHhxPzhNkCenH/ol5N3Iqgo039nmeWPmBWoNt&#10;umnschttIzPvEsQDruBrEjCEmbnjg5Gm/K2crV6ftcUfAAAA//8DAFBLAwQUAAYACAAAACEA+fe3&#10;3+AAAAAKAQAADwAAAGRycy9kb3ducmV2LnhtbEyPQUvDQBCF74L/YRnBi9hNgrVJzKYUoXgr2Aa8&#10;brPTJJidjdlNm/57x5M9DvPx3veK9Wx7ccbRd44UxIsIBFLtTEeNguqwfU5B+KDJ6N4RKriih3V5&#10;f1fo3LgLfeJ5HxrBIeRzraANYcil9HWLVvuFG5D4d3Kj1YHPsZFm1BcOt71MouhVWt0RN7R6wPcW&#10;6+/9ZBWc6kp+fMmf7aEZd9VqM0/L6+5JqceHefMGIuAc/mH402d1KNnp6CYyXvQKXrI0Y1RBsuJN&#10;DKRZEoM4MrmMM5BlIW8nlL8AAAD//wMAUEsBAi0AFAAGAAgAAAAhALaDOJL+AAAA4QEAABMAAAAA&#10;AAAAAAAAAAAAAAAAAFtDb250ZW50X1R5cGVzXS54bWxQSwECLQAUAAYACAAAACEAOP0h/9YAAACU&#10;AQAACwAAAAAAAAAAAAAAAAAvAQAAX3JlbHMvLnJlbHNQSwECLQAUAAYACAAAACEAxcLuAXsCAAAe&#10;BQAADgAAAAAAAAAAAAAAAAAuAgAAZHJzL2Uyb0RvYy54bWxQSwECLQAUAAYACAAAACEA+fe33+AA&#10;AAAKAQAADwAAAAAAAAAAAAAAAADVBAAAZHJzL2Rvd25yZXYueG1sUEsFBgAAAAAEAAQA8wAAAOIF&#10;AAAAAA==&#10;" fillcolor="window" strokecolor="window" strokeweight="1pt">
                <v:textbox>
                  <w:txbxContent>
                    <w:p w14:paraId="5A928B8B" w14:textId="77777777" w:rsidR="00BB1A86" w:rsidRDefault="00BB1A86" w:rsidP="00BB1A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A450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ผู้ไกล่เกลี่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ย</w:t>
                      </w:r>
                    </w:p>
                    <w:p w14:paraId="430035E1" w14:textId="77777777" w:rsidR="00BB1A86" w:rsidRPr="001B5F5B" w:rsidRDefault="00BB1A86" w:rsidP="00BB1A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r w:rsidRPr="001B5F5B"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pacing w:val="-6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A5DFB" wp14:editId="02644A38">
                <wp:simplePos x="0" y="0"/>
                <wp:positionH relativeFrom="column">
                  <wp:posOffset>212305</wp:posOffset>
                </wp:positionH>
                <wp:positionV relativeFrom="paragraph">
                  <wp:posOffset>199390</wp:posOffset>
                </wp:positionV>
                <wp:extent cx="2496854" cy="793315"/>
                <wp:effectExtent l="0" t="0" r="17780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54" cy="793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F5CAEF" w14:textId="77777777" w:rsidR="00BB1A86" w:rsidRDefault="00BB1A86" w:rsidP="00BB1A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450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ผู้ไกล่เกลี่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</w:p>
                          <w:p w14:paraId="26770579" w14:textId="77777777" w:rsidR="00BB1A86" w:rsidRPr="001B5F5B" w:rsidRDefault="00BB1A86" w:rsidP="00BB1A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1B5F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A5DFB" id="Rectangle 9" o:spid="_x0000_s1027" style="position:absolute;margin-left:16.7pt;margin-top:15.7pt;width:196.6pt;height:6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CAfgIAACMFAAAOAAAAZHJzL2Uyb0RvYy54bWysVEtv2zAMvg/YfxB0X52k6SNGnSJokWFA&#10;0RVrh54ZWY4FSKImKbGzXz9Kdp/bqZgPMilSfHz6qIvL3mi2lz4otBWfHk04k1Zgrey24j8f1l/O&#10;OQsRbA0araz4QQZ+ufz86aJzpZxhi7qWnlEQG8rOVbyN0ZVFEUQrDYQjdNKSsUFvIJLqt0XtoaPo&#10;RhezyeS06NDXzqOQIdDu9WDkyxy/aaSI35smyMh0xam2mFef101ai+UFlFsPrlViLAM+UIUBZSnp&#10;c6hriMB2Xv0VyijhMWATjwSaAptGCZl7oG6mk3fd3LfgZO6FwAnuGabw/8KK2/2dZ6qu+IIzC4au&#10;6AeBBnarJVskeDoXSvK6d3d+1AKJqde+8Sb9qQvWZ0gPz5DKPjJBm7P54vT8ZM6ZINvZ4vh4epKC&#10;Fi+nnQ/xq0TDklBxT9kzkrC/CXFwfXJJyQJqVa+V1lk5hCvt2R7odokUNXacaQiRNiu+zt+Y7c0x&#10;bVlHZJ2dTYgSAoh2jYZIonEERLBbzkBvic8i+lzLm9PhY0lTE9cQ2qHaHDHVBqVRkUZAK1Px80n6&#10;xpK1TVaZSTxCke5iQD9Jsd/0+eqm6UTa2WB9oOv0OPA8OLFWlPaGILkDT8SmfmlY43daGo0EAo4S&#10;Zy363//aT/7EN7Jy1tGgEEC/duAlIf3NEhMX0/k8TVZW5idnM1L8a8vmtcXuzBXSbU3pWXAii8k/&#10;6iex8WgeaaZXKSuZwArKPVzFqFzFYYDpVRBytcpuNE0O4o29dyIFT8glwB/6R/BupFYkUt7i01BB&#10;+Y5hg286aXG1i9ioTL8XXIm2SaFJzAQeX4006q/17PXyti3/AAAA//8DAFBLAwQUAAYACAAAACEA&#10;u9H2Yt8AAAAJAQAADwAAAGRycy9kb3ducmV2LnhtbEyPwWrDMBBE74X+g9hCL6WREyducS2HUAi9&#10;BZoYelWsjW1qrVxJTpy/7/bUnIZlHrMzxXqyvTijD50jBfNZAgKpdqajRkF12D6/gghRk9G9I1Rw&#10;xQDr8v6u0LlxF/rE8z42gkMo5FpBG+OQSxnqFq0OMzcgsXdy3urIp2+k8frC4baXiyTJpNUd8YdW&#10;D/jeYv29H62CU13Jjy/5sz00fle9bKZxdd09KfX4MG3eQESc4j8Mf/W5OpTc6ehGMkH0CtJ0ySTr&#10;nJX95SLLQBwZXGUpyLKQtwvKXwAAAP//AwBQSwECLQAUAAYACAAAACEAtoM4kv4AAADhAQAAEwAA&#10;AAAAAAAAAAAAAAAAAAAAW0NvbnRlbnRfVHlwZXNdLnhtbFBLAQItABQABgAIAAAAIQA4/SH/1gAA&#10;AJQBAAALAAAAAAAAAAAAAAAAAC8BAABfcmVscy8ucmVsc1BLAQItABQABgAIAAAAIQCovSCAfgIA&#10;ACMFAAAOAAAAAAAAAAAAAAAAAC4CAABkcnMvZTJvRG9jLnhtbFBLAQItABQABgAIAAAAIQC70fZi&#10;3wAAAAkBAAAPAAAAAAAAAAAAAAAAANgEAABkcnMvZG93bnJldi54bWxQSwUGAAAAAAQABADzAAAA&#10;5AUAAAAA&#10;" fillcolor="window" strokecolor="window" strokeweight="1pt">
                <v:textbox>
                  <w:txbxContent>
                    <w:p w14:paraId="2EF5CAEF" w14:textId="77777777" w:rsidR="00BB1A86" w:rsidRDefault="00BB1A86" w:rsidP="00BB1A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A450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ผู้ไกล่เกลี่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ย</w:t>
                      </w:r>
                    </w:p>
                    <w:p w14:paraId="26770579" w14:textId="77777777" w:rsidR="00BB1A86" w:rsidRPr="001B5F5B" w:rsidRDefault="00BB1A86" w:rsidP="00BB1A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r w:rsidRPr="001B5F5B"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..............................................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C2B7A1F" w14:textId="77777777" w:rsidR="00BB1A86" w:rsidRPr="00F70CF5" w:rsidRDefault="00BB1A86" w:rsidP="00BB1A86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70CF5">
        <w:rPr>
          <w:rFonts w:ascii="TH SarabunIT๙" w:hAnsi="TH SarabunIT๙" w:cs="TH SarabunIT๙"/>
          <w:sz w:val="32"/>
          <w:szCs w:val="32"/>
          <w:cs/>
        </w:rPr>
        <w:tab/>
      </w:r>
      <w:r w:rsidRPr="00F70CF5">
        <w:rPr>
          <w:rFonts w:ascii="TH SarabunIT๙" w:hAnsi="TH SarabunIT๙" w:cs="TH SarabunIT๙"/>
          <w:sz w:val="32"/>
          <w:szCs w:val="32"/>
          <w:cs/>
        </w:rPr>
        <w:tab/>
      </w:r>
      <w:r w:rsidRPr="00F70CF5">
        <w:rPr>
          <w:rFonts w:ascii="TH SarabunIT๙" w:hAnsi="TH SarabunIT๙" w:cs="TH SarabunIT๙"/>
          <w:sz w:val="32"/>
          <w:szCs w:val="32"/>
          <w:cs/>
        </w:rPr>
        <w:tab/>
      </w:r>
      <w:r w:rsidRPr="00F70CF5">
        <w:rPr>
          <w:rFonts w:ascii="TH SarabunIT๙" w:hAnsi="TH SarabunIT๙" w:cs="TH SarabunIT๙"/>
          <w:sz w:val="32"/>
          <w:szCs w:val="32"/>
          <w:cs/>
        </w:rPr>
        <w:tab/>
      </w:r>
    </w:p>
    <w:p w14:paraId="2AF8E735" w14:textId="77777777" w:rsidR="00BB1A86" w:rsidRDefault="00BB1A86" w:rsidP="00BB1A86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CA9E1E" w14:textId="77777777" w:rsidR="00BB1A86" w:rsidRDefault="00BB1A86" w:rsidP="00BB1A86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20B1C6" w14:textId="77777777" w:rsidR="00BB1A86" w:rsidRDefault="00BB1A86" w:rsidP="00BB1A86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50E0B4" w14:textId="77777777" w:rsidR="00BB1A86" w:rsidRDefault="00BB1A86" w:rsidP="00BB1A86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7FE643" wp14:editId="31B180B8">
                <wp:simplePos x="0" y="0"/>
                <wp:positionH relativeFrom="column">
                  <wp:posOffset>1770300</wp:posOffset>
                </wp:positionH>
                <wp:positionV relativeFrom="paragraph">
                  <wp:posOffset>8255</wp:posOffset>
                </wp:positionV>
                <wp:extent cx="2496854" cy="7933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54" cy="793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54AD8" w14:textId="77777777" w:rsidR="00BB1A86" w:rsidRDefault="00BB1A86" w:rsidP="00BB1A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450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ผู้ไกล่เกลี่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</w:p>
                          <w:p w14:paraId="43E53774" w14:textId="77777777" w:rsidR="00BB1A86" w:rsidRPr="001B5F5B" w:rsidRDefault="00BB1A86" w:rsidP="00BB1A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1B5F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FE643" id="Rectangle 11" o:spid="_x0000_s1028" style="position:absolute;left:0;text-align:left;margin-left:139.4pt;margin-top:.65pt;width:196.6pt;height:6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90fQIAACUFAAAOAAAAZHJzL2Uyb0RvYy54bWysVMlu2zAQvRfoPxC8N7IdZxMiB0YCFwWC&#10;JEhS5ExTlEWAW0nakvv1faSUtT0F9YGe4QxnefNG5xe9VmQnfJDWVHR6MKFEGG5raTYV/fm4+nZK&#10;SYjM1ExZIyq6F4FeLL5+Oe9cKWa2taoWniCICWXnKtrG6MqiCLwVmoUD64SBsbFeswjVb4rasw7R&#10;tSpmk8lx0VlfO2+5CAG3V4ORLnL8phE83jZNEJGoiqK2mE+fz3U6i8U5KzeeuVbysQz2iSo0kwZJ&#10;X0JdscjI1su/QmnJvQ22iQfc6sI2jeQi94BuppMP3Ty0zIncC8AJ7gWm8P/C8pvdnSeyxuymlBim&#10;MaN7oMbMRgmCOwDUuVDC78Hd+VELEFO3feN1+kcfpM+g7l9AFX0kHJez+dnx6dGcEg7bydnh4fQo&#10;BS1eXzsf4ndhNUlCRT3SZyzZ7jrEwfXZJSULVsl6JZXKyj5cKk92DPMFLWrbUaJYiLis6Cr/xmzv&#10;nilDOrQ8O5mAFJyBeI1iEaJ2gCKYDSVMbcBoHn2u5d3r8LmkqYkrFtqh2hwx1cZKLSOWQEld0dNJ&#10;+o0lK5OsItN4hCLNYkA/SbFf93l4s/Qi3axtvcdAvR2YHhxfSaS9BiR3zIPa6BfrGm9xNMoCBDtK&#10;lLTW//7XffIH42ClpMOqAKBfW+YFkP5hwMWz6Xyedisr86OTGRT/1rJ+azFbfWkxLdAN1WUx+Uf1&#10;LDbe6ids9TJlhYkZjtzDKEblMg4rjO8CF8tldsM+ORavzYPjKXhCLgH+2D8x70ZqRZDyxj6vFSs/&#10;MGzwTS+NXW6jbWSm3yuuoG1SsIuZwON3Iy37Wz17vX7dFn8AAAD//wMAUEsDBBQABgAIAAAAIQAF&#10;y72N3QAAAAkBAAAPAAAAZHJzL2Rvd25yZXYueG1sTI9BS8NAEIXvgv9hGcGL2I0Rk5JmU4pQvBVs&#10;A1632WkSmp2Nu5s2/feOJz0+vuHN98r1bAdxQR96RwpeFgkIpMaZnloF9WH7vAQRoiajB0eo4IYB&#10;1tX9XakL4670iZd9bAWXUCi0gi7GsZAyNB1aHRZuRGJ2ct7qyNG30nh95XI7yDRJMml1T/yh0yO+&#10;d9ic95NVcGpq+fElv7eH1u/qfDNPb7fdk1KPD/NmBSLiHP+O4Vef1aFip6ObyAQxKEjzJatHBq8g&#10;mGd5ytuOnNMsBVmV8v+C6gcAAP//AwBQSwECLQAUAAYACAAAACEAtoM4kv4AAADhAQAAEwAAAAAA&#10;AAAAAAAAAAAAAAAAW0NvbnRlbnRfVHlwZXNdLnhtbFBLAQItABQABgAIAAAAIQA4/SH/1gAAAJQB&#10;AAALAAAAAAAAAAAAAAAAAC8BAABfcmVscy8ucmVsc1BLAQItABQABgAIAAAAIQAZNH90fQIAACUF&#10;AAAOAAAAAAAAAAAAAAAAAC4CAABkcnMvZTJvRG9jLnhtbFBLAQItABQABgAIAAAAIQAFy72N3QAA&#10;AAkBAAAPAAAAAAAAAAAAAAAAANcEAABkcnMvZG93bnJldi54bWxQSwUGAAAAAAQABADzAAAA4QUA&#10;AAAA&#10;" fillcolor="window" strokecolor="window" strokeweight="1pt">
                <v:textbox>
                  <w:txbxContent>
                    <w:p w14:paraId="58154AD8" w14:textId="77777777" w:rsidR="00BB1A86" w:rsidRDefault="00BB1A86" w:rsidP="00BB1A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A450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ผู้ไกล่เกลี่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ย</w:t>
                      </w:r>
                    </w:p>
                    <w:p w14:paraId="43E53774" w14:textId="77777777" w:rsidR="00BB1A86" w:rsidRPr="001B5F5B" w:rsidRDefault="00BB1A86" w:rsidP="00BB1A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r w:rsidRPr="001B5F5B"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BC94930" w14:textId="77777777" w:rsidR="00BB1A86" w:rsidRDefault="00BB1A86" w:rsidP="00BB1A86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096A37" w14:textId="77777777" w:rsidR="00BB1A86" w:rsidRDefault="00BB1A86" w:rsidP="00BB1A86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9A778F" w14:textId="4F8CA810" w:rsidR="00891D6F" w:rsidRDefault="00891D6F" w:rsidP="00BB1A86">
      <w:pPr>
        <w:tabs>
          <w:tab w:val="left" w:pos="426"/>
          <w:tab w:val="left" w:pos="510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2DB8F2" w14:textId="77777777" w:rsidR="00891D6F" w:rsidRDefault="00891D6F" w:rsidP="00891D6F">
      <w:pPr>
        <w:tabs>
          <w:tab w:val="left" w:pos="851"/>
          <w:tab w:val="left" w:pos="524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14:paraId="3C1D0DA8" w14:textId="77777777" w:rsidR="00891D6F" w:rsidRPr="00891D6F" w:rsidRDefault="00891D6F" w:rsidP="00891D6F">
      <w:pPr>
        <w:tabs>
          <w:tab w:val="left" w:pos="851"/>
          <w:tab w:val="left" w:pos="5245"/>
        </w:tabs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1D6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หมายเหตุ</w:t>
      </w:r>
      <w:r w:rsidRPr="00891D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>คู่กรณี</w:t>
      </w:r>
      <w:r>
        <w:rPr>
          <w:rFonts w:ascii="TH SarabunIT๙" w:hAnsi="TH SarabunIT๙" w:cs="TH SarabunIT๙" w:hint="cs"/>
          <w:sz w:val="32"/>
          <w:szCs w:val="32"/>
          <w:cs/>
        </w:rPr>
        <w:t>ถอนตัวจาก</w:t>
      </w:r>
      <w:r w:rsidRPr="00D421CC">
        <w:rPr>
          <w:rFonts w:ascii="TH SarabunIT๙" w:hAnsi="TH SarabunIT๙" w:cs="TH SarabunIT๙" w:hint="cs"/>
          <w:sz w:val="32"/>
          <w:szCs w:val="32"/>
          <w:cs/>
        </w:rPr>
        <w:t>การไกล่เกลี่ยข้อพิพาท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๒๗ ให้แนบแบบคำร้องขอถอนตัว ประกอบรายงานการไกล่เกลี่ยข้อพิพาทนี้ด้วย</w:t>
      </w:r>
    </w:p>
    <w:sectPr w:rsidR="00891D6F" w:rsidRPr="00891D6F" w:rsidSect="003E7F0A">
      <w:pgSz w:w="11906" w:h="16838" w:code="9"/>
      <w:pgMar w:top="851" w:right="1133" w:bottom="142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EA"/>
    <w:rsid w:val="00002F75"/>
    <w:rsid w:val="00026DA6"/>
    <w:rsid w:val="00032E9F"/>
    <w:rsid w:val="0004605C"/>
    <w:rsid w:val="000722E0"/>
    <w:rsid w:val="000C4407"/>
    <w:rsid w:val="000D1173"/>
    <w:rsid w:val="000D2509"/>
    <w:rsid w:val="000D261F"/>
    <w:rsid w:val="000D602F"/>
    <w:rsid w:val="000F45FB"/>
    <w:rsid w:val="00106E30"/>
    <w:rsid w:val="00161822"/>
    <w:rsid w:val="00167D3B"/>
    <w:rsid w:val="00174BB4"/>
    <w:rsid w:val="00183454"/>
    <w:rsid w:val="0019235F"/>
    <w:rsid w:val="001B46BA"/>
    <w:rsid w:val="001D1EBF"/>
    <w:rsid w:val="0020635B"/>
    <w:rsid w:val="00264220"/>
    <w:rsid w:val="00297B8B"/>
    <w:rsid w:val="0035332C"/>
    <w:rsid w:val="003851A5"/>
    <w:rsid w:val="003C29E0"/>
    <w:rsid w:val="003C5547"/>
    <w:rsid w:val="003E483B"/>
    <w:rsid w:val="003E7F0A"/>
    <w:rsid w:val="004476F2"/>
    <w:rsid w:val="00463C36"/>
    <w:rsid w:val="004A56F1"/>
    <w:rsid w:val="004B5568"/>
    <w:rsid w:val="00512D7A"/>
    <w:rsid w:val="00551F41"/>
    <w:rsid w:val="005D3DE2"/>
    <w:rsid w:val="005F5B18"/>
    <w:rsid w:val="00602464"/>
    <w:rsid w:val="00627859"/>
    <w:rsid w:val="006E5BB9"/>
    <w:rsid w:val="00725963"/>
    <w:rsid w:val="00750733"/>
    <w:rsid w:val="0075709F"/>
    <w:rsid w:val="007D20A3"/>
    <w:rsid w:val="007D596C"/>
    <w:rsid w:val="007F5BC9"/>
    <w:rsid w:val="008455C6"/>
    <w:rsid w:val="008613C7"/>
    <w:rsid w:val="00891D6F"/>
    <w:rsid w:val="008F19B5"/>
    <w:rsid w:val="008F1E72"/>
    <w:rsid w:val="008F37EA"/>
    <w:rsid w:val="00914252"/>
    <w:rsid w:val="00924BD6"/>
    <w:rsid w:val="00927015"/>
    <w:rsid w:val="0097686F"/>
    <w:rsid w:val="009864AB"/>
    <w:rsid w:val="00A009D8"/>
    <w:rsid w:val="00AB568E"/>
    <w:rsid w:val="00AF4F37"/>
    <w:rsid w:val="00B43278"/>
    <w:rsid w:val="00B839B0"/>
    <w:rsid w:val="00BA2257"/>
    <w:rsid w:val="00BA32AE"/>
    <w:rsid w:val="00BB1A86"/>
    <w:rsid w:val="00BE2C1E"/>
    <w:rsid w:val="00BF0866"/>
    <w:rsid w:val="00BF49EF"/>
    <w:rsid w:val="00C146DE"/>
    <w:rsid w:val="00C20E79"/>
    <w:rsid w:val="00C308F1"/>
    <w:rsid w:val="00C442FF"/>
    <w:rsid w:val="00C52071"/>
    <w:rsid w:val="00C84E16"/>
    <w:rsid w:val="00C90A48"/>
    <w:rsid w:val="00CC615F"/>
    <w:rsid w:val="00CD4F34"/>
    <w:rsid w:val="00D05875"/>
    <w:rsid w:val="00D421CC"/>
    <w:rsid w:val="00D47E67"/>
    <w:rsid w:val="00D9066D"/>
    <w:rsid w:val="00E04B8E"/>
    <w:rsid w:val="00E15678"/>
    <w:rsid w:val="00E20878"/>
    <w:rsid w:val="00E338DA"/>
    <w:rsid w:val="00E83545"/>
    <w:rsid w:val="00EA6109"/>
    <w:rsid w:val="00EC791E"/>
    <w:rsid w:val="00F37BA8"/>
    <w:rsid w:val="00F475EC"/>
    <w:rsid w:val="00F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7FEB"/>
  <w15:chartTrackingRefBased/>
  <w15:docId w15:val="{8C47F779-547E-4C5A-9FFF-42BD21FD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9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875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75"/>
    <w:rPr>
      <w:rFonts w:ascii="Leelawadee UI" w:hAnsi="Leelawade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D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นันทิยา แก้วกอง</dc:creator>
  <cp:keywords/>
  <dc:description/>
  <cp:lastModifiedBy>อธิก ธุระหาญ</cp:lastModifiedBy>
  <cp:revision>4</cp:revision>
  <cp:lastPrinted>2023-04-27T03:37:00Z</cp:lastPrinted>
  <dcterms:created xsi:type="dcterms:W3CDTF">2024-01-17T12:01:00Z</dcterms:created>
  <dcterms:modified xsi:type="dcterms:W3CDTF">2024-01-17T12:11:00Z</dcterms:modified>
</cp:coreProperties>
</file>